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88FD75" w14:textId="77777777" w:rsidR="00E97C5E" w:rsidRDefault="00E97C5E" w:rsidP="00AD100E">
      <w:pPr>
        <w:pStyle w:val="Titolo21"/>
        <w:spacing w:before="17"/>
        <w:jc w:val="left"/>
        <w:rPr>
          <w:u w:val="single"/>
        </w:rPr>
      </w:pPr>
      <w:r>
        <w:rPr>
          <w:u w:val="single"/>
        </w:rPr>
        <w:t>MOD. D</w:t>
      </w:r>
    </w:p>
    <w:p w14:paraId="187052B0" w14:textId="77777777" w:rsidR="00AD100E" w:rsidRDefault="00AD100E" w:rsidP="00AD100E">
      <w:pPr>
        <w:pStyle w:val="Titolo21"/>
        <w:spacing w:before="17"/>
      </w:pPr>
      <w:r w:rsidRPr="00AD100E">
        <w:rPr>
          <w:noProof/>
        </w:rPr>
        <w:drawing>
          <wp:inline distT="0" distB="0" distL="0" distR="0" wp14:anchorId="273A1DA4" wp14:editId="7B8FD346">
            <wp:extent cx="1224000" cy="1131273"/>
            <wp:effectExtent l="19050" t="0" r="0" b="0"/>
            <wp:docPr id="1" name="Immagine 2" descr="C:\Users\lucio 51\AppData\Local\Microsoft\Windows\INetCache\Content.Outlook\HWWLGH47\Logo ricostruito consulta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cio 51\AppData\Local\Microsoft\Windows\INetCache\Content.Outlook\HWWLGH47\Logo ricostruito consulta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0" cy="1131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20F40B" w14:textId="084CD7A1" w:rsidR="00E97C5E" w:rsidRDefault="00E97C5E" w:rsidP="00E97C5E">
      <w:pPr>
        <w:spacing w:before="189"/>
        <w:ind w:left="2778" w:right="2739"/>
        <w:jc w:val="center"/>
        <w:rPr>
          <w:b/>
          <w:sz w:val="28"/>
        </w:rPr>
      </w:pPr>
      <w:r>
        <w:rPr>
          <w:b/>
          <w:sz w:val="28"/>
        </w:rPr>
        <w:t>RENDICONTO PER CASSA</w:t>
      </w:r>
      <w:r w:rsidR="00FC5F09">
        <w:rPr>
          <w:b/>
          <w:sz w:val="28"/>
        </w:rPr>
        <w:t xml:space="preserve"> 202</w:t>
      </w:r>
      <w:r w:rsidR="00B921CC">
        <w:rPr>
          <w:b/>
          <w:sz w:val="28"/>
        </w:rPr>
        <w:t>1</w:t>
      </w:r>
    </w:p>
    <w:p w14:paraId="133F1620" w14:textId="77777777" w:rsidR="00E97C5E" w:rsidRDefault="00E97C5E" w:rsidP="00E97C5E">
      <w:pPr>
        <w:pStyle w:val="Corpotesto"/>
        <w:spacing w:before="10"/>
        <w:rPr>
          <w:b/>
          <w:sz w:val="10"/>
        </w:rPr>
      </w:pPr>
    </w:p>
    <w:p w14:paraId="76409214" w14:textId="77777777" w:rsidR="00E97C5E" w:rsidRDefault="00E97C5E" w:rsidP="00E97C5E">
      <w:pPr>
        <w:pStyle w:val="Corpotesto"/>
        <w:spacing w:before="52"/>
        <w:ind w:left="252"/>
      </w:pPr>
      <w:r>
        <w:t>Il rendiconto per cassa deve essere redatto in conformità al seguente schema.</w:t>
      </w:r>
    </w:p>
    <w:p w14:paraId="2630FBE8" w14:textId="77777777" w:rsidR="00E97C5E" w:rsidRDefault="00E97C5E" w:rsidP="00E97C5E">
      <w:pPr>
        <w:pStyle w:val="Corpotesto"/>
        <w:rPr>
          <w:sz w:val="10"/>
        </w:rPr>
      </w:pPr>
    </w:p>
    <w:tbl>
      <w:tblPr>
        <w:tblStyle w:val="TableNormal"/>
        <w:tblW w:w="10915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993"/>
        <w:gridCol w:w="1003"/>
        <w:gridCol w:w="3688"/>
        <w:gridCol w:w="979"/>
        <w:gridCol w:w="1275"/>
      </w:tblGrid>
      <w:tr w:rsidR="00E97C5E" w14:paraId="794289AE" w14:textId="77777777" w:rsidTr="004333C8">
        <w:trPr>
          <w:trHeight w:val="766"/>
        </w:trPr>
        <w:tc>
          <w:tcPr>
            <w:tcW w:w="2977" w:type="dxa"/>
          </w:tcPr>
          <w:p w14:paraId="403CC9D3" w14:textId="77777777" w:rsidR="00E97C5E" w:rsidRDefault="00E97C5E" w:rsidP="00F645F3">
            <w:pPr>
              <w:pStyle w:val="TableParagraph"/>
              <w:spacing w:before="1" w:line="22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USCITE</w:t>
            </w:r>
          </w:p>
        </w:tc>
        <w:tc>
          <w:tcPr>
            <w:tcW w:w="993" w:type="dxa"/>
          </w:tcPr>
          <w:p w14:paraId="7717759F" w14:textId="77777777" w:rsidR="00E97C5E" w:rsidRDefault="00E97C5E" w:rsidP="00F645F3">
            <w:pPr>
              <w:pStyle w:val="TableParagraph"/>
              <w:spacing w:before="1"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Est.</w:t>
            </w:r>
          </w:p>
        </w:tc>
        <w:tc>
          <w:tcPr>
            <w:tcW w:w="1003" w:type="dxa"/>
          </w:tcPr>
          <w:p w14:paraId="5A084A06" w14:textId="77777777" w:rsidR="00E97C5E" w:rsidRDefault="00E97C5E" w:rsidP="00F645F3">
            <w:pPr>
              <w:pStyle w:val="TableParagraph"/>
              <w:spacing w:before="1"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Es.t-1</w:t>
            </w:r>
          </w:p>
        </w:tc>
        <w:tc>
          <w:tcPr>
            <w:tcW w:w="3688" w:type="dxa"/>
          </w:tcPr>
          <w:p w14:paraId="0B0CAC5D" w14:textId="77777777" w:rsidR="00E97C5E" w:rsidRDefault="00E97C5E" w:rsidP="00F645F3">
            <w:pPr>
              <w:pStyle w:val="TableParagraph"/>
              <w:spacing w:before="1" w:line="223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ENTRATE</w:t>
            </w:r>
          </w:p>
        </w:tc>
        <w:tc>
          <w:tcPr>
            <w:tcW w:w="979" w:type="dxa"/>
          </w:tcPr>
          <w:p w14:paraId="003D19A5" w14:textId="77777777" w:rsidR="00E97C5E" w:rsidRDefault="00E97C5E" w:rsidP="00F645F3">
            <w:pPr>
              <w:pStyle w:val="TableParagraph"/>
              <w:spacing w:before="1"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Est.</w:t>
            </w:r>
            <w:r w:rsidR="002138B5">
              <w:rPr>
                <w:sz w:val="20"/>
              </w:rPr>
              <w:t xml:space="preserve"> </w:t>
            </w:r>
          </w:p>
        </w:tc>
        <w:tc>
          <w:tcPr>
            <w:tcW w:w="1275" w:type="dxa"/>
          </w:tcPr>
          <w:p w14:paraId="430D88B6" w14:textId="77777777" w:rsidR="00E97C5E" w:rsidRDefault="00E97C5E" w:rsidP="00F645F3">
            <w:pPr>
              <w:pStyle w:val="TableParagraph"/>
              <w:spacing w:before="1"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Es.t-1</w:t>
            </w:r>
          </w:p>
        </w:tc>
      </w:tr>
      <w:tr w:rsidR="00E97C5E" w14:paraId="39F5143F" w14:textId="77777777" w:rsidTr="004333C8">
        <w:trPr>
          <w:trHeight w:val="527"/>
        </w:trPr>
        <w:tc>
          <w:tcPr>
            <w:tcW w:w="2977" w:type="dxa"/>
          </w:tcPr>
          <w:p w14:paraId="08A8BF17" w14:textId="77777777" w:rsidR="00E97C5E" w:rsidRPr="00B921CC" w:rsidRDefault="00E97C5E" w:rsidP="00F645F3">
            <w:pPr>
              <w:pStyle w:val="TableParagraph"/>
              <w:spacing w:before="1"/>
              <w:ind w:left="110" w:right="475"/>
              <w:rPr>
                <w:b/>
                <w:sz w:val="20"/>
                <w:lang w:val="it-IT"/>
              </w:rPr>
            </w:pPr>
            <w:r w:rsidRPr="00B921CC">
              <w:rPr>
                <w:b/>
                <w:sz w:val="20"/>
                <w:lang w:val="it-IT"/>
              </w:rPr>
              <w:t>A) Uscite da attività di interesse generale</w:t>
            </w:r>
          </w:p>
        </w:tc>
        <w:tc>
          <w:tcPr>
            <w:tcW w:w="993" w:type="dxa"/>
          </w:tcPr>
          <w:p w14:paraId="4CB797F7" w14:textId="77777777" w:rsidR="00E97C5E" w:rsidRPr="00B921CC" w:rsidRDefault="00E97C5E" w:rsidP="002138B5">
            <w:pPr>
              <w:pStyle w:val="TableParagraph"/>
              <w:jc w:val="center"/>
              <w:rPr>
                <w:rFonts w:ascii="Times New Roman"/>
                <w:sz w:val="20"/>
                <w:lang w:val="it-IT"/>
              </w:rPr>
            </w:pPr>
          </w:p>
        </w:tc>
        <w:tc>
          <w:tcPr>
            <w:tcW w:w="1003" w:type="dxa"/>
          </w:tcPr>
          <w:p w14:paraId="3A4DCAED" w14:textId="77777777" w:rsidR="00E97C5E" w:rsidRPr="00B921CC" w:rsidRDefault="00E97C5E" w:rsidP="002138B5">
            <w:pPr>
              <w:pStyle w:val="TableParagraph"/>
              <w:jc w:val="center"/>
              <w:rPr>
                <w:rFonts w:ascii="Times New Roman"/>
                <w:sz w:val="20"/>
                <w:lang w:val="it-IT"/>
              </w:rPr>
            </w:pPr>
          </w:p>
        </w:tc>
        <w:tc>
          <w:tcPr>
            <w:tcW w:w="3688" w:type="dxa"/>
          </w:tcPr>
          <w:p w14:paraId="556ECB06" w14:textId="77777777" w:rsidR="00E97C5E" w:rsidRPr="00B921CC" w:rsidRDefault="00E97C5E" w:rsidP="00F645F3">
            <w:pPr>
              <w:pStyle w:val="TableParagraph"/>
              <w:spacing w:before="1"/>
              <w:ind w:left="105"/>
              <w:rPr>
                <w:b/>
                <w:sz w:val="20"/>
                <w:lang w:val="it-IT"/>
              </w:rPr>
            </w:pPr>
            <w:r w:rsidRPr="00B921CC">
              <w:rPr>
                <w:b/>
                <w:sz w:val="20"/>
                <w:lang w:val="it-IT"/>
              </w:rPr>
              <w:t>A) Entrate da attività di interesse</w:t>
            </w:r>
          </w:p>
          <w:p w14:paraId="166F98B9" w14:textId="77777777" w:rsidR="00E97C5E" w:rsidRDefault="00E97C5E" w:rsidP="00F645F3">
            <w:pPr>
              <w:pStyle w:val="TableParagraph"/>
              <w:spacing w:before="20" w:line="242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generale</w:t>
            </w:r>
          </w:p>
        </w:tc>
        <w:tc>
          <w:tcPr>
            <w:tcW w:w="979" w:type="dxa"/>
          </w:tcPr>
          <w:p w14:paraId="5242A821" w14:textId="77777777" w:rsidR="00E97C5E" w:rsidRPr="00E6688B" w:rsidRDefault="00E97C5E" w:rsidP="002138B5">
            <w:pPr>
              <w:pStyle w:val="TableParagraph"/>
              <w:jc w:val="center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1275" w:type="dxa"/>
          </w:tcPr>
          <w:p w14:paraId="6238D94C" w14:textId="77777777" w:rsidR="00E97C5E" w:rsidRDefault="00E97C5E" w:rsidP="002138B5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</w:tr>
      <w:tr w:rsidR="00E97C5E" w14:paraId="24F9C5AE" w14:textId="77777777" w:rsidTr="004333C8">
        <w:trPr>
          <w:trHeight w:val="486"/>
        </w:trPr>
        <w:tc>
          <w:tcPr>
            <w:tcW w:w="2977" w:type="dxa"/>
          </w:tcPr>
          <w:p w14:paraId="0A169459" w14:textId="77777777" w:rsidR="00E97C5E" w:rsidRDefault="00E97C5E" w:rsidP="00F645F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14:paraId="1F45DD8C" w14:textId="77777777" w:rsidR="00E97C5E" w:rsidRDefault="00E97C5E" w:rsidP="002138B5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1003" w:type="dxa"/>
          </w:tcPr>
          <w:p w14:paraId="5650F4B6" w14:textId="77777777" w:rsidR="00E97C5E" w:rsidRDefault="00E97C5E" w:rsidP="002138B5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3688" w:type="dxa"/>
          </w:tcPr>
          <w:p w14:paraId="7AC8D470" w14:textId="77777777" w:rsidR="00E97C5E" w:rsidRPr="00B921CC" w:rsidRDefault="00E97C5E" w:rsidP="00F645F3">
            <w:pPr>
              <w:pStyle w:val="TableParagraph"/>
              <w:spacing w:before="1" w:line="243" w:lineRule="exact"/>
              <w:ind w:left="105"/>
              <w:rPr>
                <w:sz w:val="20"/>
                <w:lang w:val="it-IT"/>
              </w:rPr>
            </w:pPr>
            <w:r w:rsidRPr="00B921CC">
              <w:rPr>
                <w:sz w:val="20"/>
                <w:lang w:val="it-IT"/>
              </w:rPr>
              <w:t>1) Entrate da quote associative e apporti</w:t>
            </w:r>
          </w:p>
          <w:p w14:paraId="058AC33A" w14:textId="77777777" w:rsidR="00E97C5E" w:rsidRDefault="00E97C5E" w:rsidP="00F645F3">
            <w:pPr>
              <w:pStyle w:val="TableParagraph"/>
              <w:spacing w:line="222" w:lineRule="exact"/>
              <w:ind w:left="105"/>
              <w:rPr>
                <w:sz w:val="20"/>
              </w:rPr>
            </w:pPr>
            <w:r>
              <w:rPr>
                <w:sz w:val="20"/>
              </w:rPr>
              <w:t>dei fondatori</w:t>
            </w:r>
          </w:p>
        </w:tc>
        <w:tc>
          <w:tcPr>
            <w:tcW w:w="979" w:type="dxa"/>
          </w:tcPr>
          <w:p w14:paraId="37704955" w14:textId="4D0397A7" w:rsidR="00E97C5E" w:rsidRPr="00226183" w:rsidRDefault="002138B5" w:rsidP="002138B5">
            <w:pPr>
              <w:pStyle w:val="TableParagraph"/>
              <w:jc w:val="center"/>
              <w:rPr>
                <w:rFonts w:ascii="Times New Roman"/>
                <w:sz w:val="18"/>
                <w:szCs w:val="18"/>
              </w:rPr>
            </w:pPr>
            <w:r w:rsidRPr="00226183">
              <w:rPr>
                <w:rFonts w:ascii="Times New Roman"/>
                <w:sz w:val="18"/>
                <w:szCs w:val="18"/>
              </w:rPr>
              <w:t>3</w:t>
            </w:r>
            <w:r w:rsidR="0012069C" w:rsidRPr="00226183">
              <w:rPr>
                <w:rFonts w:ascii="Times New Roman"/>
                <w:sz w:val="18"/>
                <w:szCs w:val="18"/>
              </w:rPr>
              <w:t>0</w:t>
            </w:r>
            <w:r w:rsidRPr="00226183">
              <w:rPr>
                <w:rFonts w:ascii="Times New Roman"/>
                <w:sz w:val="18"/>
                <w:szCs w:val="18"/>
              </w:rPr>
              <w:t>0,00</w:t>
            </w:r>
          </w:p>
        </w:tc>
        <w:tc>
          <w:tcPr>
            <w:tcW w:w="1275" w:type="dxa"/>
          </w:tcPr>
          <w:p w14:paraId="69BA23BC" w14:textId="77777777" w:rsidR="00E97C5E" w:rsidRDefault="00E97C5E" w:rsidP="002138B5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</w:tr>
      <w:tr w:rsidR="00E97C5E" w14:paraId="0D457F84" w14:textId="77777777" w:rsidTr="004333C8">
        <w:trPr>
          <w:trHeight w:val="489"/>
        </w:trPr>
        <w:tc>
          <w:tcPr>
            <w:tcW w:w="2977" w:type="dxa"/>
          </w:tcPr>
          <w:p w14:paraId="1D216AA5" w14:textId="77777777" w:rsidR="00E97C5E" w:rsidRPr="00B921CC" w:rsidRDefault="00E97C5E" w:rsidP="00F645F3">
            <w:pPr>
              <w:pStyle w:val="TableParagraph"/>
              <w:spacing w:before="1" w:line="240" w:lineRule="atLeast"/>
              <w:ind w:left="110"/>
              <w:rPr>
                <w:sz w:val="20"/>
                <w:lang w:val="it-IT"/>
              </w:rPr>
            </w:pPr>
            <w:r w:rsidRPr="00B921CC">
              <w:rPr>
                <w:sz w:val="20"/>
                <w:lang w:val="it-IT"/>
              </w:rPr>
              <w:t>1) Materie prime, sussidiarie, di consumo e di merci</w:t>
            </w:r>
          </w:p>
        </w:tc>
        <w:tc>
          <w:tcPr>
            <w:tcW w:w="993" w:type="dxa"/>
          </w:tcPr>
          <w:p w14:paraId="26050BE4" w14:textId="19952ACF" w:rsidR="00E97C5E" w:rsidRPr="00885A8B" w:rsidRDefault="00FE43A5" w:rsidP="003E3E3E">
            <w:pPr>
              <w:pStyle w:val="TableParagraph"/>
              <w:jc w:val="center"/>
              <w:rPr>
                <w:rFonts w:ascii="Times New Roman"/>
                <w:sz w:val="18"/>
                <w:szCs w:val="18"/>
              </w:rPr>
            </w:pPr>
            <w:r w:rsidRPr="00885A8B">
              <w:rPr>
                <w:rFonts w:ascii="Times New Roman"/>
                <w:sz w:val="18"/>
                <w:szCs w:val="18"/>
              </w:rPr>
              <w:t>4.</w:t>
            </w:r>
            <w:r w:rsidR="00720305" w:rsidRPr="00885A8B">
              <w:rPr>
                <w:rFonts w:ascii="Times New Roman"/>
                <w:sz w:val="18"/>
                <w:szCs w:val="18"/>
              </w:rPr>
              <w:t>1</w:t>
            </w:r>
            <w:r w:rsidRPr="00885A8B">
              <w:rPr>
                <w:rFonts w:ascii="Times New Roman"/>
                <w:sz w:val="18"/>
                <w:szCs w:val="18"/>
              </w:rPr>
              <w:t>77,91</w:t>
            </w:r>
          </w:p>
        </w:tc>
        <w:tc>
          <w:tcPr>
            <w:tcW w:w="1003" w:type="dxa"/>
          </w:tcPr>
          <w:p w14:paraId="2AA5FC67" w14:textId="77777777" w:rsidR="00E97C5E" w:rsidRDefault="00E97C5E" w:rsidP="002138B5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3688" w:type="dxa"/>
          </w:tcPr>
          <w:p w14:paraId="3CD0B557" w14:textId="77777777" w:rsidR="00E97C5E" w:rsidRPr="00B921CC" w:rsidRDefault="00E97C5E" w:rsidP="00F645F3">
            <w:pPr>
              <w:pStyle w:val="TableParagraph"/>
              <w:spacing w:before="1" w:line="240" w:lineRule="atLeast"/>
              <w:ind w:left="105" w:right="630"/>
              <w:rPr>
                <w:sz w:val="20"/>
                <w:lang w:val="it-IT"/>
              </w:rPr>
            </w:pPr>
            <w:r w:rsidRPr="00B921CC">
              <w:rPr>
                <w:sz w:val="20"/>
                <w:lang w:val="it-IT"/>
              </w:rPr>
              <w:t>2) Entrate dagli associati per attività mutuali</w:t>
            </w:r>
          </w:p>
        </w:tc>
        <w:tc>
          <w:tcPr>
            <w:tcW w:w="979" w:type="dxa"/>
          </w:tcPr>
          <w:p w14:paraId="2DC98DBE" w14:textId="1D5E0F24" w:rsidR="00E97C5E" w:rsidRPr="00226183" w:rsidRDefault="00226183" w:rsidP="002138B5">
            <w:pPr>
              <w:pStyle w:val="TableParagraph"/>
              <w:jc w:val="center"/>
              <w:rPr>
                <w:rFonts w:ascii="Times New Roman"/>
                <w:sz w:val="18"/>
                <w:szCs w:val="18"/>
                <w:lang w:val="it-IT"/>
              </w:rPr>
            </w:pPr>
            <w:r w:rsidRPr="00226183">
              <w:rPr>
                <w:rFonts w:ascii="Times New Roman"/>
                <w:sz w:val="18"/>
                <w:szCs w:val="18"/>
                <w:lang w:val="it-IT"/>
              </w:rPr>
              <w:t>101,16</w:t>
            </w:r>
          </w:p>
        </w:tc>
        <w:tc>
          <w:tcPr>
            <w:tcW w:w="1275" w:type="dxa"/>
          </w:tcPr>
          <w:p w14:paraId="284F8246" w14:textId="77777777" w:rsidR="00E97C5E" w:rsidRPr="00B921CC" w:rsidRDefault="00E97C5E" w:rsidP="002138B5">
            <w:pPr>
              <w:pStyle w:val="TableParagraph"/>
              <w:jc w:val="center"/>
              <w:rPr>
                <w:rFonts w:ascii="Times New Roman"/>
                <w:sz w:val="20"/>
                <w:lang w:val="it-IT"/>
              </w:rPr>
            </w:pPr>
          </w:p>
        </w:tc>
      </w:tr>
      <w:tr w:rsidR="00E97C5E" w14:paraId="1A764C4B" w14:textId="77777777" w:rsidTr="004333C8">
        <w:trPr>
          <w:trHeight w:val="489"/>
        </w:trPr>
        <w:tc>
          <w:tcPr>
            <w:tcW w:w="2977" w:type="dxa"/>
          </w:tcPr>
          <w:p w14:paraId="3E399464" w14:textId="77777777" w:rsidR="00E97C5E" w:rsidRDefault="00E97C5E" w:rsidP="008B7D1F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2) Servizi</w:t>
            </w:r>
          </w:p>
        </w:tc>
        <w:tc>
          <w:tcPr>
            <w:tcW w:w="993" w:type="dxa"/>
          </w:tcPr>
          <w:p w14:paraId="41FE84F6" w14:textId="77777777" w:rsidR="00E97C5E" w:rsidRPr="00885A8B" w:rsidRDefault="00E97C5E" w:rsidP="002138B5">
            <w:pPr>
              <w:pStyle w:val="TableParagraph"/>
              <w:jc w:val="center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1003" w:type="dxa"/>
          </w:tcPr>
          <w:p w14:paraId="5C3FB9E4" w14:textId="77777777" w:rsidR="00E97C5E" w:rsidRDefault="00E97C5E" w:rsidP="002138B5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3688" w:type="dxa"/>
          </w:tcPr>
          <w:p w14:paraId="13CB4895" w14:textId="77777777" w:rsidR="00E97C5E" w:rsidRPr="00B921CC" w:rsidRDefault="00E97C5E" w:rsidP="00F645F3">
            <w:pPr>
              <w:pStyle w:val="TableParagraph"/>
              <w:spacing w:before="1" w:line="240" w:lineRule="atLeast"/>
              <w:ind w:left="105"/>
              <w:rPr>
                <w:sz w:val="20"/>
                <w:lang w:val="it-IT"/>
              </w:rPr>
            </w:pPr>
            <w:r w:rsidRPr="00B921CC">
              <w:rPr>
                <w:sz w:val="20"/>
                <w:lang w:val="it-IT"/>
              </w:rPr>
              <w:t>3) Entrate per prestazioni e cessioni ad associati e fondatori</w:t>
            </w:r>
          </w:p>
        </w:tc>
        <w:tc>
          <w:tcPr>
            <w:tcW w:w="979" w:type="dxa"/>
          </w:tcPr>
          <w:p w14:paraId="78AC2D0E" w14:textId="77777777" w:rsidR="00E97C5E" w:rsidRPr="00226183" w:rsidRDefault="00E97C5E" w:rsidP="002138B5">
            <w:pPr>
              <w:pStyle w:val="TableParagraph"/>
              <w:jc w:val="center"/>
              <w:rPr>
                <w:rFonts w:ascii="Times New Roman"/>
                <w:sz w:val="18"/>
                <w:szCs w:val="18"/>
                <w:lang w:val="it-IT"/>
              </w:rPr>
            </w:pPr>
          </w:p>
        </w:tc>
        <w:tc>
          <w:tcPr>
            <w:tcW w:w="1275" w:type="dxa"/>
          </w:tcPr>
          <w:p w14:paraId="00496362" w14:textId="77777777" w:rsidR="00E97C5E" w:rsidRPr="00B921CC" w:rsidRDefault="00E97C5E" w:rsidP="002138B5">
            <w:pPr>
              <w:pStyle w:val="TableParagraph"/>
              <w:jc w:val="center"/>
              <w:rPr>
                <w:rFonts w:ascii="Times New Roman"/>
                <w:sz w:val="20"/>
                <w:lang w:val="it-IT"/>
              </w:rPr>
            </w:pPr>
          </w:p>
        </w:tc>
      </w:tr>
      <w:tr w:rsidR="00E97C5E" w14:paraId="126E4680" w14:textId="77777777" w:rsidTr="004333C8">
        <w:trPr>
          <w:trHeight w:val="244"/>
        </w:trPr>
        <w:tc>
          <w:tcPr>
            <w:tcW w:w="2977" w:type="dxa"/>
          </w:tcPr>
          <w:p w14:paraId="47599ABC" w14:textId="77777777" w:rsidR="00E97C5E" w:rsidRPr="00B921CC" w:rsidRDefault="00E97C5E" w:rsidP="00F645F3">
            <w:pPr>
              <w:pStyle w:val="TableParagraph"/>
              <w:rPr>
                <w:rFonts w:ascii="Times New Roman"/>
                <w:sz w:val="16"/>
                <w:lang w:val="it-IT"/>
              </w:rPr>
            </w:pPr>
          </w:p>
        </w:tc>
        <w:tc>
          <w:tcPr>
            <w:tcW w:w="993" w:type="dxa"/>
          </w:tcPr>
          <w:p w14:paraId="5391FD10" w14:textId="77777777" w:rsidR="00E97C5E" w:rsidRPr="00885A8B" w:rsidRDefault="00E97C5E" w:rsidP="002138B5">
            <w:pPr>
              <w:pStyle w:val="TableParagraph"/>
              <w:jc w:val="center"/>
              <w:rPr>
                <w:rFonts w:ascii="Times New Roman"/>
                <w:sz w:val="18"/>
                <w:szCs w:val="18"/>
                <w:lang w:val="it-IT"/>
              </w:rPr>
            </w:pPr>
          </w:p>
        </w:tc>
        <w:tc>
          <w:tcPr>
            <w:tcW w:w="1003" w:type="dxa"/>
          </w:tcPr>
          <w:p w14:paraId="22A627E8" w14:textId="77777777" w:rsidR="00E97C5E" w:rsidRPr="00B921CC" w:rsidRDefault="00E97C5E" w:rsidP="002138B5">
            <w:pPr>
              <w:pStyle w:val="TableParagraph"/>
              <w:jc w:val="center"/>
              <w:rPr>
                <w:rFonts w:ascii="Times New Roman"/>
                <w:sz w:val="16"/>
                <w:lang w:val="it-IT"/>
              </w:rPr>
            </w:pPr>
          </w:p>
        </w:tc>
        <w:tc>
          <w:tcPr>
            <w:tcW w:w="3688" w:type="dxa"/>
          </w:tcPr>
          <w:p w14:paraId="5B55A1A2" w14:textId="77777777" w:rsidR="00E97C5E" w:rsidRDefault="00E97C5E" w:rsidP="00F645F3">
            <w:pPr>
              <w:pStyle w:val="TableParagraph"/>
              <w:spacing w:before="1"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4) Erogazioni liberali</w:t>
            </w:r>
          </w:p>
        </w:tc>
        <w:tc>
          <w:tcPr>
            <w:tcW w:w="979" w:type="dxa"/>
          </w:tcPr>
          <w:p w14:paraId="7F26A016" w14:textId="1DDDCA0C" w:rsidR="00E97C5E" w:rsidRPr="00226183" w:rsidRDefault="00E97C5E" w:rsidP="002138B5">
            <w:pPr>
              <w:pStyle w:val="TableParagraph"/>
              <w:jc w:val="center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1275" w:type="dxa"/>
          </w:tcPr>
          <w:p w14:paraId="07D85CD7" w14:textId="77777777" w:rsidR="00E97C5E" w:rsidRDefault="00E97C5E" w:rsidP="002138B5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</w:tr>
      <w:tr w:rsidR="00E97C5E" w14:paraId="378E5529" w14:textId="77777777" w:rsidTr="004333C8">
        <w:trPr>
          <w:trHeight w:val="242"/>
        </w:trPr>
        <w:tc>
          <w:tcPr>
            <w:tcW w:w="2977" w:type="dxa"/>
          </w:tcPr>
          <w:p w14:paraId="2B935E4A" w14:textId="77777777" w:rsidR="00E97C5E" w:rsidRDefault="00E97C5E" w:rsidP="00F645F3">
            <w:pPr>
              <w:pStyle w:val="TableParagraph"/>
              <w:spacing w:line="222" w:lineRule="exact"/>
              <w:ind w:left="110"/>
              <w:rPr>
                <w:sz w:val="20"/>
              </w:rPr>
            </w:pPr>
            <w:r>
              <w:rPr>
                <w:sz w:val="20"/>
              </w:rPr>
              <w:t>3)</w:t>
            </w:r>
            <w:r w:rsidRPr="00E97C5E">
              <w:rPr>
                <w:sz w:val="20"/>
                <w:lang w:val="it-IT"/>
              </w:rPr>
              <w:t xml:space="preserve"> Godimento</w:t>
            </w:r>
            <w:r>
              <w:rPr>
                <w:sz w:val="20"/>
              </w:rPr>
              <w:t xml:space="preserve"> beni di terzi</w:t>
            </w:r>
          </w:p>
        </w:tc>
        <w:tc>
          <w:tcPr>
            <w:tcW w:w="993" w:type="dxa"/>
          </w:tcPr>
          <w:p w14:paraId="4F9502CA" w14:textId="77777777" w:rsidR="00E97C5E" w:rsidRPr="00885A8B" w:rsidRDefault="00E97C5E" w:rsidP="002138B5">
            <w:pPr>
              <w:pStyle w:val="TableParagraph"/>
              <w:jc w:val="center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1003" w:type="dxa"/>
          </w:tcPr>
          <w:p w14:paraId="2298EB48" w14:textId="77777777" w:rsidR="00E97C5E" w:rsidRDefault="00E97C5E" w:rsidP="002138B5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3688" w:type="dxa"/>
          </w:tcPr>
          <w:p w14:paraId="5F86F236" w14:textId="77777777" w:rsidR="00E97C5E" w:rsidRDefault="00E97C5E" w:rsidP="00F645F3">
            <w:pPr>
              <w:pStyle w:val="TableParagraph"/>
              <w:spacing w:line="222" w:lineRule="exact"/>
              <w:ind w:left="105"/>
              <w:rPr>
                <w:sz w:val="20"/>
              </w:rPr>
            </w:pPr>
            <w:r>
              <w:rPr>
                <w:sz w:val="20"/>
              </w:rPr>
              <w:t>5) Entrate del 5 per mille</w:t>
            </w:r>
          </w:p>
        </w:tc>
        <w:tc>
          <w:tcPr>
            <w:tcW w:w="979" w:type="dxa"/>
          </w:tcPr>
          <w:p w14:paraId="5706DF47" w14:textId="77777777" w:rsidR="00E97C5E" w:rsidRPr="00226183" w:rsidRDefault="00E97C5E" w:rsidP="002138B5">
            <w:pPr>
              <w:pStyle w:val="TableParagraph"/>
              <w:jc w:val="center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1275" w:type="dxa"/>
          </w:tcPr>
          <w:p w14:paraId="3DB08295" w14:textId="77777777" w:rsidR="00E97C5E" w:rsidRDefault="00E97C5E" w:rsidP="002138B5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</w:tr>
      <w:tr w:rsidR="00E97C5E" w14:paraId="7655C80B" w14:textId="77777777" w:rsidTr="004333C8">
        <w:trPr>
          <w:trHeight w:val="244"/>
        </w:trPr>
        <w:tc>
          <w:tcPr>
            <w:tcW w:w="2977" w:type="dxa"/>
          </w:tcPr>
          <w:p w14:paraId="6A65E739" w14:textId="77777777" w:rsidR="00E97C5E" w:rsidRDefault="00E97C5E" w:rsidP="00F645F3">
            <w:pPr>
              <w:pStyle w:val="TableParagraph"/>
              <w:spacing w:before="1"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4) Personale</w:t>
            </w:r>
          </w:p>
        </w:tc>
        <w:tc>
          <w:tcPr>
            <w:tcW w:w="993" w:type="dxa"/>
          </w:tcPr>
          <w:p w14:paraId="62647409" w14:textId="77777777" w:rsidR="00E97C5E" w:rsidRPr="00885A8B" w:rsidRDefault="00E97C5E" w:rsidP="002138B5">
            <w:pPr>
              <w:pStyle w:val="TableParagraph"/>
              <w:jc w:val="center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1003" w:type="dxa"/>
          </w:tcPr>
          <w:p w14:paraId="42C4608D" w14:textId="77777777" w:rsidR="00E97C5E" w:rsidRDefault="00E97C5E" w:rsidP="002138B5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3688" w:type="dxa"/>
          </w:tcPr>
          <w:p w14:paraId="02B8CE8D" w14:textId="77777777" w:rsidR="00E97C5E" w:rsidRDefault="00E97C5E" w:rsidP="00F645F3">
            <w:pPr>
              <w:pStyle w:val="TableParagraph"/>
              <w:spacing w:before="1"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6) Contributi da soggetti privati</w:t>
            </w:r>
          </w:p>
        </w:tc>
        <w:tc>
          <w:tcPr>
            <w:tcW w:w="979" w:type="dxa"/>
          </w:tcPr>
          <w:p w14:paraId="06D8BC16" w14:textId="77777777" w:rsidR="00E97C5E" w:rsidRPr="00226183" w:rsidRDefault="00E97C5E" w:rsidP="002138B5">
            <w:pPr>
              <w:pStyle w:val="TableParagraph"/>
              <w:jc w:val="center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1275" w:type="dxa"/>
          </w:tcPr>
          <w:p w14:paraId="43B448B3" w14:textId="77777777" w:rsidR="00E97C5E" w:rsidRDefault="00E97C5E" w:rsidP="002138B5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</w:tr>
      <w:tr w:rsidR="00E97C5E" w14:paraId="460F2900" w14:textId="77777777" w:rsidTr="004333C8">
        <w:trPr>
          <w:trHeight w:val="244"/>
        </w:trPr>
        <w:tc>
          <w:tcPr>
            <w:tcW w:w="2977" w:type="dxa"/>
          </w:tcPr>
          <w:p w14:paraId="53E8346C" w14:textId="77777777" w:rsidR="00E97C5E" w:rsidRDefault="00E97C5E" w:rsidP="00F645F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3" w:type="dxa"/>
          </w:tcPr>
          <w:p w14:paraId="0E2FF8C4" w14:textId="77777777" w:rsidR="00E97C5E" w:rsidRPr="00885A8B" w:rsidRDefault="00E97C5E" w:rsidP="002138B5">
            <w:pPr>
              <w:pStyle w:val="TableParagraph"/>
              <w:jc w:val="center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1003" w:type="dxa"/>
          </w:tcPr>
          <w:p w14:paraId="61672F66" w14:textId="77777777" w:rsidR="00E97C5E" w:rsidRDefault="00E97C5E" w:rsidP="002138B5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3688" w:type="dxa"/>
          </w:tcPr>
          <w:p w14:paraId="4E923EBC" w14:textId="77777777" w:rsidR="00E97C5E" w:rsidRPr="00B921CC" w:rsidRDefault="00E97C5E" w:rsidP="00F645F3">
            <w:pPr>
              <w:pStyle w:val="TableParagraph"/>
              <w:spacing w:before="1" w:line="223" w:lineRule="exact"/>
              <w:ind w:left="105"/>
              <w:rPr>
                <w:sz w:val="20"/>
                <w:lang w:val="it-IT"/>
              </w:rPr>
            </w:pPr>
            <w:r w:rsidRPr="00B921CC">
              <w:rPr>
                <w:sz w:val="20"/>
                <w:lang w:val="it-IT"/>
              </w:rPr>
              <w:t>7) Entrate per prestazioni e cessioni a terzi</w:t>
            </w:r>
          </w:p>
        </w:tc>
        <w:tc>
          <w:tcPr>
            <w:tcW w:w="979" w:type="dxa"/>
          </w:tcPr>
          <w:p w14:paraId="5B7D949A" w14:textId="142328E8" w:rsidR="00E97C5E" w:rsidRPr="002764BD" w:rsidRDefault="00E97C5E" w:rsidP="002138B5">
            <w:pPr>
              <w:pStyle w:val="TableParagraph"/>
              <w:jc w:val="center"/>
              <w:rPr>
                <w:rFonts w:ascii="Times New Roman"/>
                <w:sz w:val="18"/>
                <w:szCs w:val="18"/>
                <w:lang w:val="it-IT"/>
              </w:rPr>
            </w:pPr>
          </w:p>
        </w:tc>
        <w:tc>
          <w:tcPr>
            <w:tcW w:w="1275" w:type="dxa"/>
          </w:tcPr>
          <w:p w14:paraId="7BBABDC5" w14:textId="77777777" w:rsidR="00E97C5E" w:rsidRPr="002764BD" w:rsidRDefault="00E97C5E" w:rsidP="002138B5">
            <w:pPr>
              <w:pStyle w:val="TableParagraph"/>
              <w:jc w:val="center"/>
              <w:rPr>
                <w:rFonts w:ascii="Times New Roman"/>
                <w:sz w:val="16"/>
                <w:lang w:val="it-IT"/>
              </w:rPr>
            </w:pPr>
          </w:p>
        </w:tc>
      </w:tr>
      <w:tr w:rsidR="00E97C5E" w14:paraId="1A904BF3" w14:textId="77777777" w:rsidTr="004333C8">
        <w:trPr>
          <w:trHeight w:val="244"/>
        </w:trPr>
        <w:tc>
          <w:tcPr>
            <w:tcW w:w="2977" w:type="dxa"/>
          </w:tcPr>
          <w:p w14:paraId="4EA4B758" w14:textId="77777777" w:rsidR="00E97C5E" w:rsidRDefault="00E97C5E" w:rsidP="00F645F3">
            <w:pPr>
              <w:pStyle w:val="TableParagraph"/>
              <w:spacing w:before="1"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5) Uscite diverse di gestione</w:t>
            </w:r>
          </w:p>
        </w:tc>
        <w:tc>
          <w:tcPr>
            <w:tcW w:w="993" w:type="dxa"/>
          </w:tcPr>
          <w:p w14:paraId="201A9CB6" w14:textId="6F3E77B8" w:rsidR="00E6688B" w:rsidRPr="00885A8B" w:rsidRDefault="008B7D1F" w:rsidP="008B7D1F">
            <w:pPr>
              <w:pStyle w:val="TableParagraph"/>
              <w:jc w:val="center"/>
              <w:rPr>
                <w:rFonts w:ascii="Times New Roman"/>
                <w:sz w:val="18"/>
                <w:szCs w:val="18"/>
              </w:rPr>
            </w:pPr>
            <w:r w:rsidRPr="00885A8B">
              <w:rPr>
                <w:rFonts w:ascii="Times New Roman"/>
                <w:sz w:val="18"/>
                <w:szCs w:val="18"/>
              </w:rPr>
              <w:t>1</w:t>
            </w:r>
            <w:r w:rsidR="0038199F" w:rsidRPr="00885A8B">
              <w:rPr>
                <w:rFonts w:ascii="Times New Roman"/>
                <w:sz w:val="18"/>
                <w:szCs w:val="18"/>
              </w:rPr>
              <w:t>.</w:t>
            </w:r>
            <w:r w:rsidR="00885A8B" w:rsidRPr="00885A8B">
              <w:rPr>
                <w:rFonts w:ascii="Times New Roman"/>
                <w:sz w:val="18"/>
                <w:szCs w:val="18"/>
              </w:rPr>
              <w:t>151,1</w:t>
            </w:r>
            <w:r w:rsidR="004E6C12" w:rsidRPr="00885A8B">
              <w:rPr>
                <w:rFonts w:ascii="Times New Roman"/>
                <w:sz w:val="18"/>
                <w:szCs w:val="18"/>
              </w:rPr>
              <w:t>6</w:t>
            </w:r>
          </w:p>
        </w:tc>
        <w:tc>
          <w:tcPr>
            <w:tcW w:w="1003" w:type="dxa"/>
          </w:tcPr>
          <w:p w14:paraId="37FAC19E" w14:textId="77777777" w:rsidR="00E97C5E" w:rsidRDefault="00E97C5E" w:rsidP="002138B5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3688" w:type="dxa"/>
          </w:tcPr>
          <w:p w14:paraId="29E29986" w14:textId="77777777" w:rsidR="00E97C5E" w:rsidRDefault="00E97C5E" w:rsidP="00F645F3">
            <w:pPr>
              <w:pStyle w:val="TableParagraph"/>
              <w:spacing w:before="1"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8) Contributi da enti pubblici</w:t>
            </w:r>
          </w:p>
        </w:tc>
        <w:tc>
          <w:tcPr>
            <w:tcW w:w="979" w:type="dxa"/>
          </w:tcPr>
          <w:p w14:paraId="75287C53" w14:textId="77777777" w:rsidR="00E97C5E" w:rsidRPr="00226183" w:rsidRDefault="00E97C5E" w:rsidP="002138B5">
            <w:pPr>
              <w:pStyle w:val="TableParagraph"/>
              <w:jc w:val="center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1275" w:type="dxa"/>
          </w:tcPr>
          <w:p w14:paraId="2D366368" w14:textId="77777777" w:rsidR="00E97C5E" w:rsidRDefault="00E97C5E" w:rsidP="002138B5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</w:tr>
      <w:tr w:rsidR="00E97C5E" w14:paraId="7C2730E5" w14:textId="77777777" w:rsidTr="004333C8">
        <w:trPr>
          <w:trHeight w:val="244"/>
        </w:trPr>
        <w:tc>
          <w:tcPr>
            <w:tcW w:w="2977" w:type="dxa"/>
          </w:tcPr>
          <w:p w14:paraId="2CBE617A" w14:textId="77777777" w:rsidR="00E97C5E" w:rsidRDefault="00E97C5E" w:rsidP="00F645F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3" w:type="dxa"/>
          </w:tcPr>
          <w:p w14:paraId="1EAE41A4" w14:textId="77777777" w:rsidR="00E97C5E" w:rsidRPr="00885A8B" w:rsidRDefault="00E97C5E" w:rsidP="002138B5">
            <w:pPr>
              <w:pStyle w:val="TableParagraph"/>
              <w:jc w:val="center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1003" w:type="dxa"/>
          </w:tcPr>
          <w:p w14:paraId="1E18EC86" w14:textId="77777777" w:rsidR="00E97C5E" w:rsidRDefault="00E97C5E" w:rsidP="002138B5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3688" w:type="dxa"/>
          </w:tcPr>
          <w:p w14:paraId="3D369025" w14:textId="77777777" w:rsidR="00E97C5E" w:rsidRPr="00B921CC" w:rsidRDefault="00E97C5E" w:rsidP="00F645F3">
            <w:pPr>
              <w:pStyle w:val="TableParagraph"/>
              <w:spacing w:before="1" w:line="223" w:lineRule="exact"/>
              <w:ind w:left="105"/>
              <w:rPr>
                <w:sz w:val="20"/>
                <w:lang w:val="it-IT"/>
              </w:rPr>
            </w:pPr>
            <w:r w:rsidRPr="00B921CC">
              <w:rPr>
                <w:sz w:val="20"/>
                <w:lang w:val="it-IT"/>
              </w:rPr>
              <w:t>9) Entrate da contratti con enti pubblici</w:t>
            </w:r>
          </w:p>
        </w:tc>
        <w:tc>
          <w:tcPr>
            <w:tcW w:w="979" w:type="dxa"/>
          </w:tcPr>
          <w:p w14:paraId="7144AF82" w14:textId="3C19663F" w:rsidR="00E97C5E" w:rsidRPr="00226183" w:rsidRDefault="0012069C" w:rsidP="003E3E3E">
            <w:pPr>
              <w:pStyle w:val="TableParagraph"/>
              <w:jc w:val="center"/>
              <w:rPr>
                <w:rFonts w:ascii="Times New Roman"/>
                <w:sz w:val="18"/>
                <w:szCs w:val="18"/>
              </w:rPr>
            </w:pPr>
            <w:r w:rsidRPr="00226183">
              <w:rPr>
                <w:rFonts w:ascii="Times New Roman"/>
                <w:sz w:val="18"/>
                <w:szCs w:val="18"/>
              </w:rPr>
              <w:t>2.998,00</w:t>
            </w:r>
          </w:p>
        </w:tc>
        <w:tc>
          <w:tcPr>
            <w:tcW w:w="1275" w:type="dxa"/>
          </w:tcPr>
          <w:p w14:paraId="730E06C9" w14:textId="77777777" w:rsidR="00E97C5E" w:rsidRDefault="00E97C5E" w:rsidP="002138B5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</w:tr>
      <w:tr w:rsidR="00E97C5E" w14:paraId="55D3C835" w14:textId="77777777" w:rsidTr="004333C8">
        <w:trPr>
          <w:trHeight w:val="244"/>
        </w:trPr>
        <w:tc>
          <w:tcPr>
            <w:tcW w:w="2977" w:type="dxa"/>
          </w:tcPr>
          <w:p w14:paraId="068BC658" w14:textId="77777777" w:rsidR="00E97C5E" w:rsidRDefault="00E97C5E" w:rsidP="00F645F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3" w:type="dxa"/>
          </w:tcPr>
          <w:p w14:paraId="3B44C8E7" w14:textId="77777777" w:rsidR="00E97C5E" w:rsidRPr="00885A8B" w:rsidRDefault="00E97C5E" w:rsidP="002138B5">
            <w:pPr>
              <w:pStyle w:val="TableParagraph"/>
              <w:jc w:val="center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1003" w:type="dxa"/>
          </w:tcPr>
          <w:p w14:paraId="58DC22D4" w14:textId="77777777" w:rsidR="00E97C5E" w:rsidRDefault="00E97C5E" w:rsidP="002138B5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3688" w:type="dxa"/>
          </w:tcPr>
          <w:p w14:paraId="103101D9" w14:textId="51CE8779" w:rsidR="00E97C5E" w:rsidRDefault="00E97C5E" w:rsidP="00F645F3">
            <w:pPr>
              <w:pStyle w:val="TableParagraph"/>
              <w:spacing w:before="1"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10) Altre entrate</w:t>
            </w:r>
            <w:r w:rsidR="002138B5">
              <w:rPr>
                <w:sz w:val="20"/>
              </w:rPr>
              <w:t xml:space="preserve"> </w:t>
            </w:r>
            <w:r w:rsidR="001120FC">
              <w:rPr>
                <w:sz w:val="20"/>
              </w:rPr>
              <w:t>(riporto</w:t>
            </w:r>
            <w:r w:rsidR="002138B5">
              <w:rPr>
                <w:sz w:val="20"/>
              </w:rPr>
              <w:t xml:space="preserve"> anno 202</w:t>
            </w:r>
            <w:r w:rsidR="0012069C">
              <w:rPr>
                <w:sz w:val="20"/>
              </w:rPr>
              <w:t>0</w:t>
            </w:r>
            <w:r w:rsidR="002138B5">
              <w:rPr>
                <w:sz w:val="20"/>
              </w:rPr>
              <w:t>)</w:t>
            </w:r>
          </w:p>
        </w:tc>
        <w:tc>
          <w:tcPr>
            <w:tcW w:w="979" w:type="dxa"/>
          </w:tcPr>
          <w:p w14:paraId="4320ABB6" w14:textId="235DF8DA" w:rsidR="00E97C5E" w:rsidRPr="00226183" w:rsidRDefault="00226183" w:rsidP="002138B5">
            <w:pPr>
              <w:pStyle w:val="TableParagraph"/>
              <w:jc w:val="center"/>
              <w:rPr>
                <w:rFonts w:ascii="Times New Roman"/>
                <w:sz w:val="18"/>
                <w:szCs w:val="18"/>
              </w:rPr>
            </w:pPr>
            <w:r w:rsidRPr="00226183">
              <w:rPr>
                <w:rFonts w:ascii="Times New Roman"/>
                <w:sz w:val="18"/>
                <w:szCs w:val="18"/>
              </w:rPr>
              <w:t>4.347,17</w:t>
            </w:r>
          </w:p>
        </w:tc>
        <w:tc>
          <w:tcPr>
            <w:tcW w:w="1275" w:type="dxa"/>
          </w:tcPr>
          <w:p w14:paraId="576842B4" w14:textId="77777777" w:rsidR="00E97C5E" w:rsidRDefault="00E97C5E" w:rsidP="002138B5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</w:tr>
      <w:tr w:rsidR="00E97C5E" w14:paraId="4B47C46C" w14:textId="77777777" w:rsidTr="004333C8">
        <w:trPr>
          <w:trHeight w:val="244"/>
        </w:trPr>
        <w:tc>
          <w:tcPr>
            <w:tcW w:w="2977" w:type="dxa"/>
          </w:tcPr>
          <w:p w14:paraId="38B48AC5" w14:textId="77777777" w:rsidR="00E97C5E" w:rsidRDefault="00E97C5E" w:rsidP="00F645F3">
            <w:pPr>
              <w:pStyle w:val="TableParagraph"/>
              <w:spacing w:before="1" w:line="223" w:lineRule="exact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Totale</w:t>
            </w:r>
          </w:p>
        </w:tc>
        <w:tc>
          <w:tcPr>
            <w:tcW w:w="993" w:type="dxa"/>
          </w:tcPr>
          <w:p w14:paraId="013C8887" w14:textId="27BA480F" w:rsidR="00E97C5E" w:rsidRPr="002764BD" w:rsidRDefault="002764BD" w:rsidP="002138B5">
            <w:pPr>
              <w:pStyle w:val="TableParagraph"/>
              <w:jc w:val="center"/>
              <w:rPr>
                <w:rFonts w:ascii="Times New Roman"/>
                <w:b/>
                <w:bCs/>
                <w:sz w:val="18"/>
                <w:szCs w:val="18"/>
              </w:rPr>
            </w:pPr>
            <w:r w:rsidRPr="002764BD">
              <w:rPr>
                <w:rFonts w:ascii="Times New Roman"/>
                <w:b/>
                <w:bCs/>
                <w:sz w:val="18"/>
                <w:szCs w:val="18"/>
              </w:rPr>
              <w:t>5.239,07</w:t>
            </w:r>
          </w:p>
        </w:tc>
        <w:tc>
          <w:tcPr>
            <w:tcW w:w="1003" w:type="dxa"/>
          </w:tcPr>
          <w:p w14:paraId="0A4E582C" w14:textId="77777777" w:rsidR="00E97C5E" w:rsidRDefault="00E97C5E" w:rsidP="002138B5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3688" w:type="dxa"/>
          </w:tcPr>
          <w:p w14:paraId="7A993B24" w14:textId="77777777" w:rsidR="00E97C5E" w:rsidRDefault="00E97C5E" w:rsidP="00F645F3">
            <w:pPr>
              <w:pStyle w:val="TableParagraph"/>
              <w:spacing w:before="1" w:line="223" w:lineRule="exact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Totale</w:t>
            </w:r>
          </w:p>
        </w:tc>
        <w:tc>
          <w:tcPr>
            <w:tcW w:w="979" w:type="dxa"/>
          </w:tcPr>
          <w:p w14:paraId="637ED165" w14:textId="141CBE03" w:rsidR="00E97C5E" w:rsidRPr="00A915D1" w:rsidRDefault="00A915D1" w:rsidP="002138B5">
            <w:pPr>
              <w:pStyle w:val="TableParagraph"/>
              <w:jc w:val="center"/>
              <w:rPr>
                <w:rFonts w:ascii="Times New Roman"/>
                <w:b/>
                <w:bCs/>
                <w:sz w:val="18"/>
                <w:szCs w:val="18"/>
              </w:rPr>
            </w:pPr>
            <w:r w:rsidRPr="00A915D1">
              <w:rPr>
                <w:rFonts w:ascii="Times New Roman"/>
                <w:b/>
                <w:bCs/>
                <w:sz w:val="18"/>
                <w:szCs w:val="18"/>
              </w:rPr>
              <w:t>7.746,33</w:t>
            </w:r>
          </w:p>
        </w:tc>
        <w:tc>
          <w:tcPr>
            <w:tcW w:w="1275" w:type="dxa"/>
          </w:tcPr>
          <w:p w14:paraId="1333F4EC" w14:textId="77777777" w:rsidR="00E97C5E" w:rsidRDefault="00E97C5E" w:rsidP="002138B5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</w:tr>
      <w:tr w:rsidR="00E97C5E" w14:paraId="25EBC328" w14:textId="77777777" w:rsidTr="004333C8">
        <w:trPr>
          <w:trHeight w:val="486"/>
        </w:trPr>
        <w:tc>
          <w:tcPr>
            <w:tcW w:w="2977" w:type="dxa"/>
          </w:tcPr>
          <w:p w14:paraId="1B47300A" w14:textId="77777777" w:rsidR="00E97C5E" w:rsidRDefault="00E97C5E" w:rsidP="00F645F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14:paraId="150AAA14" w14:textId="77777777" w:rsidR="00E97C5E" w:rsidRPr="00885A8B" w:rsidRDefault="00E97C5E" w:rsidP="002138B5">
            <w:pPr>
              <w:pStyle w:val="TableParagraph"/>
              <w:jc w:val="center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1003" w:type="dxa"/>
          </w:tcPr>
          <w:p w14:paraId="552B8ED1" w14:textId="77777777" w:rsidR="00E97C5E" w:rsidRDefault="00E97C5E" w:rsidP="002138B5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3688" w:type="dxa"/>
          </w:tcPr>
          <w:p w14:paraId="0312C1B2" w14:textId="77777777" w:rsidR="00E97C5E" w:rsidRPr="00B921CC" w:rsidRDefault="00E97C5E" w:rsidP="00F645F3">
            <w:pPr>
              <w:pStyle w:val="TableParagraph"/>
              <w:spacing w:before="1" w:line="243" w:lineRule="exact"/>
              <w:ind w:right="100"/>
              <w:jc w:val="right"/>
              <w:rPr>
                <w:sz w:val="20"/>
                <w:lang w:val="it-IT"/>
              </w:rPr>
            </w:pPr>
            <w:r w:rsidRPr="00B921CC">
              <w:rPr>
                <w:sz w:val="20"/>
                <w:lang w:val="it-IT"/>
              </w:rPr>
              <w:t>Avanzo/disavanzo attività di</w:t>
            </w:r>
            <w:r w:rsidRPr="00B921CC">
              <w:rPr>
                <w:spacing w:val="-13"/>
                <w:sz w:val="20"/>
                <w:lang w:val="it-IT"/>
              </w:rPr>
              <w:t xml:space="preserve"> </w:t>
            </w:r>
            <w:r w:rsidRPr="00B921CC">
              <w:rPr>
                <w:sz w:val="20"/>
                <w:lang w:val="it-IT"/>
              </w:rPr>
              <w:t>interesse</w:t>
            </w:r>
          </w:p>
          <w:p w14:paraId="019D6E02" w14:textId="77777777" w:rsidR="00E97C5E" w:rsidRPr="00B921CC" w:rsidRDefault="00E97C5E" w:rsidP="00F645F3">
            <w:pPr>
              <w:pStyle w:val="TableParagraph"/>
              <w:spacing w:line="222" w:lineRule="exact"/>
              <w:ind w:right="100"/>
              <w:jc w:val="right"/>
              <w:rPr>
                <w:sz w:val="20"/>
                <w:lang w:val="it-IT"/>
              </w:rPr>
            </w:pPr>
            <w:r w:rsidRPr="00B921CC">
              <w:rPr>
                <w:spacing w:val="-1"/>
                <w:sz w:val="20"/>
                <w:lang w:val="it-IT"/>
              </w:rPr>
              <w:t>generale</w:t>
            </w:r>
          </w:p>
        </w:tc>
        <w:tc>
          <w:tcPr>
            <w:tcW w:w="979" w:type="dxa"/>
          </w:tcPr>
          <w:p w14:paraId="0F91F9E1" w14:textId="77777777" w:rsidR="00E97C5E" w:rsidRPr="00226183" w:rsidRDefault="00E97C5E" w:rsidP="002138B5">
            <w:pPr>
              <w:pStyle w:val="TableParagraph"/>
              <w:jc w:val="center"/>
              <w:rPr>
                <w:rFonts w:ascii="Times New Roman"/>
                <w:sz w:val="18"/>
                <w:szCs w:val="18"/>
                <w:lang w:val="it-IT"/>
              </w:rPr>
            </w:pPr>
          </w:p>
        </w:tc>
        <w:tc>
          <w:tcPr>
            <w:tcW w:w="1275" w:type="dxa"/>
          </w:tcPr>
          <w:p w14:paraId="6E2BEB38" w14:textId="77777777" w:rsidR="00E97C5E" w:rsidRPr="00B921CC" w:rsidRDefault="00E97C5E" w:rsidP="002138B5">
            <w:pPr>
              <w:pStyle w:val="TableParagraph"/>
              <w:jc w:val="center"/>
              <w:rPr>
                <w:rFonts w:ascii="Times New Roman"/>
                <w:sz w:val="20"/>
                <w:lang w:val="it-IT"/>
              </w:rPr>
            </w:pPr>
          </w:p>
        </w:tc>
      </w:tr>
      <w:tr w:rsidR="00E97C5E" w14:paraId="1967103D" w14:textId="77777777" w:rsidTr="004333C8">
        <w:trPr>
          <w:trHeight w:val="263"/>
        </w:trPr>
        <w:tc>
          <w:tcPr>
            <w:tcW w:w="2977" w:type="dxa"/>
          </w:tcPr>
          <w:p w14:paraId="60AA8C4D" w14:textId="77777777" w:rsidR="00E97C5E" w:rsidRPr="00B921CC" w:rsidRDefault="00E97C5E" w:rsidP="00F645F3">
            <w:pPr>
              <w:pStyle w:val="TableParagraph"/>
              <w:spacing w:before="1" w:line="242" w:lineRule="exact"/>
              <w:ind w:left="110"/>
              <w:rPr>
                <w:b/>
                <w:sz w:val="20"/>
                <w:lang w:val="it-IT"/>
              </w:rPr>
            </w:pPr>
            <w:r w:rsidRPr="00B921CC">
              <w:rPr>
                <w:b/>
                <w:sz w:val="20"/>
                <w:lang w:val="it-IT"/>
              </w:rPr>
              <w:t>B) Uscite da attività diverse</w:t>
            </w:r>
          </w:p>
        </w:tc>
        <w:tc>
          <w:tcPr>
            <w:tcW w:w="993" w:type="dxa"/>
          </w:tcPr>
          <w:p w14:paraId="09D55DB6" w14:textId="77777777" w:rsidR="00E97C5E" w:rsidRPr="00885A8B" w:rsidRDefault="00E97C5E" w:rsidP="002138B5">
            <w:pPr>
              <w:pStyle w:val="TableParagraph"/>
              <w:jc w:val="center"/>
              <w:rPr>
                <w:rFonts w:ascii="Times New Roman"/>
                <w:sz w:val="18"/>
                <w:szCs w:val="18"/>
                <w:lang w:val="it-IT"/>
              </w:rPr>
            </w:pPr>
          </w:p>
        </w:tc>
        <w:tc>
          <w:tcPr>
            <w:tcW w:w="1003" w:type="dxa"/>
          </w:tcPr>
          <w:p w14:paraId="5978CCA2" w14:textId="77777777" w:rsidR="00E97C5E" w:rsidRPr="00B921CC" w:rsidRDefault="00E97C5E" w:rsidP="002138B5">
            <w:pPr>
              <w:pStyle w:val="TableParagraph"/>
              <w:jc w:val="center"/>
              <w:rPr>
                <w:rFonts w:ascii="Times New Roman"/>
                <w:sz w:val="18"/>
                <w:lang w:val="it-IT"/>
              </w:rPr>
            </w:pPr>
          </w:p>
        </w:tc>
        <w:tc>
          <w:tcPr>
            <w:tcW w:w="3688" w:type="dxa"/>
          </w:tcPr>
          <w:p w14:paraId="0A4F4191" w14:textId="77777777" w:rsidR="00E97C5E" w:rsidRPr="00B921CC" w:rsidRDefault="00E97C5E" w:rsidP="00F645F3">
            <w:pPr>
              <w:pStyle w:val="TableParagraph"/>
              <w:spacing w:before="3" w:line="240" w:lineRule="exact"/>
              <w:ind w:left="105"/>
              <w:rPr>
                <w:b/>
                <w:sz w:val="20"/>
                <w:lang w:val="it-IT"/>
              </w:rPr>
            </w:pPr>
            <w:r w:rsidRPr="00B921CC">
              <w:rPr>
                <w:b/>
                <w:sz w:val="20"/>
                <w:lang w:val="it-IT"/>
              </w:rPr>
              <w:t>B) Entrate da attività diverse</w:t>
            </w:r>
          </w:p>
        </w:tc>
        <w:tc>
          <w:tcPr>
            <w:tcW w:w="979" w:type="dxa"/>
          </w:tcPr>
          <w:p w14:paraId="1D92FB92" w14:textId="77777777" w:rsidR="00E97C5E" w:rsidRPr="00226183" w:rsidRDefault="00E97C5E" w:rsidP="002138B5">
            <w:pPr>
              <w:pStyle w:val="TableParagraph"/>
              <w:jc w:val="center"/>
              <w:rPr>
                <w:rFonts w:ascii="Times New Roman"/>
                <w:sz w:val="18"/>
                <w:szCs w:val="18"/>
                <w:lang w:val="it-IT"/>
              </w:rPr>
            </w:pPr>
          </w:p>
        </w:tc>
        <w:tc>
          <w:tcPr>
            <w:tcW w:w="1275" w:type="dxa"/>
          </w:tcPr>
          <w:p w14:paraId="2AC9C3BE" w14:textId="77777777" w:rsidR="00E97C5E" w:rsidRPr="00B921CC" w:rsidRDefault="00E97C5E" w:rsidP="002138B5">
            <w:pPr>
              <w:pStyle w:val="TableParagraph"/>
              <w:jc w:val="center"/>
              <w:rPr>
                <w:rFonts w:ascii="Times New Roman"/>
                <w:sz w:val="18"/>
                <w:lang w:val="it-IT"/>
              </w:rPr>
            </w:pPr>
          </w:p>
        </w:tc>
      </w:tr>
      <w:tr w:rsidR="00E97C5E" w14:paraId="51E0CBE8" w14:textId="77777777" w:rsidTr="004333C8">
        <w:trPr>
          <w:trHeight w:val="489"/>
        </w:trPr>
        <w:tc>
          <w:tcPr>
            <w:tcW w:w="2977" w:type="dxa"/>
          </w:tcPr>
          <w:p w14:paraId="21E6C130" w14:textId="77777777" w:rsidR="00E97C5E" w:rsidRPr="00B921CC" w:rsidRDefault="00E97C5E" w:rsidP="00F645F3">
            <w:pPr>
              <w:pStyle w:val="TableParagraph"/>
              <w:spacing w:before="1" w:line="240" w:lineRule="atLeast"/>
              <w:ind w:left="110" w:right="548"/>
              <w:rPr>
                <w:sz w:val="20"/>
                <w:lang w:val="it-IT"/>
              </w:rPr>
            </w:pPr>
            <w:r w:rsidRPr="00B921CC">
              <w:rPr>
                <w:sz w:val="20"/>
                <w:lang w:val="it-IT"/>
              </w:rPr>
              <w:t>1) Materie prime, sussidiarie, di consumo e di merci</w:t>
            </w:r>
          </w:p>
        </w:tc>
        <w:tc>
          <w:tcPr>
            <w:tcW w:w="993" w:type="dxa"/>
          </w:tcPr>
          <w:p w14:paraId="2C8E1DCA" w14:textId="3978DE1D" w:rsidR="00E97C5E" w:rsidRPr="00885A8B" w:rsidRDefault="004E6C12" w:rsidP="002138B5">
            <w:pPr>
              <w:pStyle w:val="TableParagraph"/>
              <w:jc w:val="center"/>
              <w:rPr>
                <w:rFonts w:ascii="Times New Roman"/>
                <w:sz w:val="18"/>
                <w:szCs w:val="18"/>
                <w:lang w:val="it-IT"/>
              </w:rPr>
            </w:pPr>
            <w:r w:rsidRPr="00885A8B">
              <w:rPr>
                <w:rFonts w:ascii="Times New Roman"/>
                <w:sz w:val="18"/>
                <w:szCs w:val="18"/>
                <w:lang w:val="it-IT"/>
              </w:rPr>
              <w:t>882,51</w:t>
            </w:r>
          </w:p>
        </w:tc>
        <w:tc>
          <w:tcPr>
            <w:tcW w:w="1003" w:type="dxa"/>
          </w:tcPr>
          <w:p w14:paraId="63198F92" w14:textId="77777777" w:rsidR="00E97C5E" w:rsidRPr="00B921CC" w:rsidRDefault="00E97C5E" w:rsidP="002138B5">
            <w:pPr>
              <w:pStyle w:val="TableParagraph"/>
              <w:jc w:val="center"/>
              <w:rPr>
                <w:rFonts w:ascii="Times New Roman"/>
                <w:sz w:val="20"/>
                <w:lang w:val="it-IT"/>
              </w:rPr>
            </w:pPr>
          </w:p>
        </w:tc>
        <w:tc>
          <w:tcPr>
            <w:tcW w:w="3688" w:type="dxa"/>
          </w:tcPr>
          <w:p w14:paraId="66A5AEED" w14:textId="77777777" w:rsidR="00E97C5E" w:rsidRPr="00B921CC" w:rsidRDefault="00E97C5E" w:rsidP="00F645F3">
            <w:pPr>
              <w:pStyle w:val="TableParagraph"/>
              <w:spacing w:before="1" w:line="240" w:lineRule="atLeast"/>
              <w:ind w:left="105" w:right="403"/>
              <w:rPr>
                <w:sz w:val="20"/>
                <w:lang w:val="it-IT"/>
              </w:rPr>
            </w:pPr>
            <w:r w:rsidRPr="00B921CC">
              <w:rPr>
                <w:sz w:val="20"/>
                <w:lang w:val="it-IT"/>
              </w:rPr>
              <w:t>1) Entrate per prestazioni e cessioni ad associati e fondatori</w:t>
            </w:r>
          </w:p>
        </w:tc>
        <w:tc>
          <w:tcPr>
            <w:tcW w:w="979" w:type="dxa"/>
          </w:tcPr>
          <w:p w14:paraId="7D34A099" w14:textId="77777777" w:rsidR="00E97C5E" w:rsidRPr="00226183" w:rsidRDefault="00E97C5E" w:rsidP="002138B5">
            <w:pPr>
              <w:pStyle w:val="TableParagraph"/>
              <w:jc w:val="center"/>
              <w:rPr>
                <w:rFonts w:ascii="Times New Roman"/>
                <w:sz w:val="18"/>
                <w:szCs w:val="18"/>
                <w:lang w:val="it-IT"/>
              </w:rPr>
            </w:pPr>
          </w:p>
        </w:tc>
        <w:tc>
          <w:tcPr>
            <w:tcW w:w="1275" w:type="dxa"/>
          </w:tcPr>
          <w:p w14:paraId="6701FA00" w14:textId="77777777" w:rsidR="00E97C5E" w:rsidRPr="00B921CC" w:rsidRDefault="00E97C5E" w:rsidP="002138B5">
            <w:pPr>
              <w:pStyle w:val="TableParagraph"/>
              <w:jc w:val="center"/>
              <w:rPr>
                <w:rFonts w:ascii="Times New Roman"/>
                <w:sz w:val="20"/>
                <w:lang w:val="it-IT"/>
              </w:rPr>
            </w:pPr>
          </w:p>
        </w:tc>
      </w:tr>
      <w:tr w:rsidR="00E97C5E" w14:paraId="3F1AC5A2" w14:textId="77777777" w:rsidTr="004333C8">
        <w:trPr>
          <w:trHeight w:val="244"/>
        </w:trPr>
        <w:tc>
          <w:tcPr>
            <w:tcW w:w="2977" w:type="dxa"/>
          </w:tcPr>
          <w:p w14:paraId="37FB716D" w14:textId="77777777" w:rsidR="00E97C5E" w:rsidRDefault="00E97C5E" w:rsidP="00F645F3">
            <w:pPr>
              <w:pStyle w:val="TableParagraph"/>
              <w:spacing w:before="1"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2) Servizi</w:t>
            </w:r>
          </w:p>
        </w:tc>
        <w:tc>
          <w:tcPr>
            <w:tcW w:w="993" w:type="dxa"/>
          </w:tcPr>
          <w:p w14:paraId="443B3CE3" w14:textId="4C9025B4" w:rsidR="003E3E3E" w:rsidRPr="00885A8B" w:rsidRDefault="008B7D1F" w:rsidP="003E3E3E">
            <w:pPr>
              <w:pStyle w:val="TableParagraph"/>
              <w:jc w:val="center"/>
              <w:rPr>
                <w:rFonts w:ascii="Times New Roman"/>
                <w:sz w:val="18"/>
                <w:szCs w:val="18"/>
              </w:rPr>
            </w:pPr>
            <w:r w:rsidRPr="00885A8B">
              <w:rPr>
                <w:rFonts w:ascii="Times New Roman"/>
                <w:sz w:val="18"/>
                <w:szCs w:val="18"/>
              </w:rPr>
              <w:t>1</w:t>
            </w:r>
            <w:r w:rsidR="0012069C" w:rsidRPr="00885A8B">
              <w:rPr>
                <w:rFonts w:ascii="Times New Roman"/>
                <w:sz w:val="18"/>
                <w:szCs w:val="18"/>
              </w:rPr>
              <w:t>05</w:t>
            </w:r>
            <w:r w:rsidR="003E3E3E" w:rsidRPr="00885A8B">
              <w:rPr>
                <w:rFonts w:ascii="Times New Roman"/>
                <w:sz w:val="18"/>
                <w:szCs w:val="18"/>
              </w:rPr>
              <w:t>,00</w:t>
            </w:r>
          </w:p>
        </w:tc>
        <w:tc>
          <w:tcPr>
            <w:tcW w:w="1003" w:type="dxa"/>
          </w:tcPr>
          <w:p w14:paraId="2F9BA596" w14:textId="77777777" w:rsidR="00E97C5E" w:rsidRDefault="00E97C5E" w:rsidP="002138B5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3688" w:type="dxa"/>
          </w:tcPr>
          <w:p w14:paraId="012C2C29" w14:textId="77777777" w:rsidR="00E97C5E" w:rsidRDefault="00E97C5E" w:rsidP="00F645F3">
            <w:pPr>
              <w:pStyle w:val="TableParagraph"/>
              <w:spacing w:before="1"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2) Contributi da soggetti privati</w:t>
            </w:r>
          </w:p>
        </w:tc>
        <w:tc>
          <w:tcPr>
            <w:tcW w:w="979" w:type="dxa"/>
          </w:tcPr>
          <w:p w14:paraId="16A6CB02" w14:textId="23E51590" w:rsidR="00E97C5E" w:rsidRPr="00226183" w:rsidRDefault="00E97C5E" w:rsidP="002138B5">
            <w:pPr>
              <w:pStyle w:val="TableParagraph"/>
              <w:jc w:val="center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1275" w:type="dxa"/>
          </w:tcPr>
          <w:p w14:paraId="17C6C25A" w14:textId="77777777" w:rsidR="00E97C5E" w:rsidRDefault="00E97C5E" w:rsidP="002138B5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</w:tr>
      <w:tr w:rsidR="00E97C5E" w14:paraId="3663D7CF" w14:textId="77777777" w:rsidTr="004333C8">
        <w:trPr>
          <w:trHeight w:val="244"/>
        </w:trPr>
        <w:tc>
          <w:tcPr>
            <w:tcW w:w="2977" w:type="dxa"/>
          </w:tcPr>
          <w:p w14:paraId="011CAC43" w14:textId="77777777" w:rsidR="00E97C5E" w:rsidRDefault="00E97C5E" w:rsidP="00F645F3">
            <w:pPr>
              <w:pStyle w:val="TableParagraph"/>
              <w:spacing w:before="1"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3) Godimento beni di terzi</w:t>
            </w:r>
          </w:p>
        </w:tc>
        <w:tc>
          <w:tcPr>
            <w:tcW w:w="993" w:type="dxa"/>
          </w:tcPr>
          <w:p w14:paraId="44093E63" w14:textId="77777777" w:rsidR="00E97C5E" w:rsidRPr="00885A8B" w:rsidRDefault="00E97C5E" w:rsidP="002138B5">
            <w:pPr>
              <w:pStyle w:val="TableParagraph"/>
              <w:jc w:val="center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1003" w:type="dxa"/>
          </w:tcPr>
          <w:p w14:paraId="31AB30B6" w14:textId="77777777" w:rsidR="00E97C5E" w:rsidRDefault="00E97C5E" w:rsidP="002138B5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3688" w:type="dxa"/>
          </w:tcPr>
          <w:p w14:paraId="0F7885C5" w14:textId="77777777" w:rsidR="00E97C5E" w:rsidRPr="00B921CC" w:rsidRDefault="00E97C5E" w:rsidP="00F645F3">
            <w:pPr>
              <w:pStyle w:val="TableParagraph"/>
              <w:spacing w:before="1" w:line="223" w:lineRule="exact"/>
              <w:ind w:left="105"/>
              <w:rPr>
                <w:sz w:val="20"/>
                <w:lang w:val="it-IT"/>
              </w:rPr>
            </w:pPr>
            <w:r w:rsidRPr="00B921CC">
              <w:rPr>
                <w:sz w:val="20"/>
                <w:lang w:val="it-IT"/>
              </w:rPr>
              <w:t>3) Entrate per prestazioni e cessioni a terzi</w:t>
            </w:r>
          </w:p>
        </w:tc>
        <w:tc>
          <w:tcPr>
            <w:tcW w:w="979" w:type="dxa"/>
          </w:tcPr>
          <w:p w14:paraId="1DB08D44" w14:textId="77777777" w:rsidR="00E97C5E" w:rsidRPr="00226183" w:rsidRDefault="00E97C5E" w:rsidP="002138B5">
            <w:pPr>
              <w:pStyle w:val="TableParagraph"/>
              <w:jc w:val="center"/>
              <w:rPr>
                <w:rFonts w:ascii="Times New Roman"/>
                <w:sz w:val="18"/>
                <w:szCs w:val="18"/>
                <w:lang w:val="it-IT"/>
              </w:rPr>
            </w:pPr>
          </w:p>
        </w:tc>
        <w:tc>
          <w:tcPr>
            <w:tcW w:w="1275" w:type="dxa"/>
          </w:tcPr>
          <w:p w14:paraId="1928341C" w14:textId="77777777" w:rsidR="00E97C5E" w:rsidRPr="00B921CC" w:rsidRDefault="00E97C5E" w:rsidP="002138B5">
            <w:pPr>
              <w:pStyle w:val="TableParagraph"/>
              <w:jc w:val="center"/>
              <w:rPr>
                <w:rFonts w:ascii="Times New Roman"/>
                <w:sz w:val="16"/>
                <w:lang w:val="it-IT"/>
              </w:rPr>
            </w:pPr>
          </w:p>
        </w:tc>
      </w:tr>
      <w:tr w:rsidR="00E97C5E" w14:paraId="6EEC9C7D" w14:textId="77777777" w:rsidTr="004333C8">
        <w:trPr>
          <w:trHeight w:val="244"/>
        </w:trPr>
        <w:tc>
          <w:tcPr>
            <w:tcW w:w="2977" w:type="dxa"/>
          </w:tcPr>
          <w:p w14:paraId="2F5AFE89" w14:textId="77777777" w:rsidR="00E97C5E" w:rsidRDefault="00E97C5E" w:rsidP="00F645F3">
            <w:pPr>
              <w:pStyle w:val="TableParagraph"/>
              <w:spacing w:before="1"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4) Personale</w:t>
            </w:r>
          </w:p>
        </w:tc>
        <w:tc>
          <w:tcPr>
            <w:tcW w:w="993" w:type="dxa"/>
          </w:tcPr>
          <w:p w14:paraId="50E39B8B" w14:textId="77777777" w:rsidR="00E97C5E" w:rsidRPr="00885A8B" w:rsidRDefault="00E97C5E" w:rsidP="002138B5">
            <w:pPr>
              <w:pStyle w:val="TableParagraph"/>
              <w:jc w:val="center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1003" w:type="dxa"/>
          </w:tcPr>
          <w:p w14:paraId="46D3122A" w14:textId="77777777" w:rsidR="00E97C5E" w:rsidRDefault="00E97C5E" w:rsidP="002138B5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3688" w:type="dxa"/>
          </w:tcPr>
          <w:p w14:paraId="2A6CB9F7" w14:textId="77777777" w:rsidR="00E97C5E" w:rsidRDefault="00E97C5E" w:rsidP="00F645F3">
            <w:pPr>
              <w:pStyle w:val="TableParagraph"/>
              <w:spacing w:before="1"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4) Contributi da enti pubblici</w:t>
            </w:r>
          </w:p>
        </w:tc>
        <w:tc>
          <w:tcPr>
            <w:tcW w:w="979" w:type="dxa"/>
          </w:tcPr>
          <w:p w14:paraId="2826F101" w14:textId="77777777" w:rsidR="00E97C5E" w:rsidRPr="00226183" w:rsidRDefault="007C20EE" w:rsidP="007C20EE">
            <w:pPr>
              <w:pStyle w:val="TableParagraph"/>
              <w:tabs>
                <w:tab w:val="center" w:pos="494"/>
              </w:tabs>
              <w:rPr>
                <w:rFonts w:ascii="Times New Roman"/>
                <w:sz w:val="18"/>
                <w:szCs w:val="18"/>
              </w:rPr>
            </w:pPr>
            <w:r w:rsidRPr="00226183">
              <w:rPr>
                <w:rFonts w:ascii="Times New Roman"/>
                <w:sz w:val="18"/>
                <w:szCs w:val="18"/>
              </w:rPr>
              <w:tab/>
            </w:r>
          </w:p>
        </w:tc>
        <w:tc>
          <w:tcPr>
            <w:tcW w:w="1275" w:type="dxa"/>
          </w:tcPr>
          <w:p w14:paraId="78F876A5" w14:textId="77777777" w:rsidR="00E97C5E" w:rsidRDefault="00E97C5E" w:rsidP="002138B5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</w:tr>
      <w:tr w:rsidR="00E97C5E" w14:paraId="3AD4440B" w14:textId="77777777" w:rsidTr="004333C8">
        <w:trPr>
          <w:trHeight w:val="244"/>
        </w:trPr>
        <w:tc>
          <w:tcPr>
            <w:tcW w:w="2977" w:type="dxa"/>
          </w:tcPr>
          <w:p w14:paraId="063C4DB1" w14:textId="77777777" w:rsidR="00E97C5E" w:rsidRPr="00B921CC" w:rsidRDefault="00E97C5E" w:rsidP="00F645F3">
            <w:pPr>
              <w:pStyle w:val="TableParagraph"/>
              <w:spacing w:before="1" w:line="223" w:lineRule="exact"/>
              <w:ind w:left="110"/>
              <w:rPr>
                <w:sz w:val="20"/>
                <w:lang w:val="it-IT"/>
              </w:rPr>
            </w:pPr>
            <w:r w:rsidRPr="00B921CC">
              <w:rPr>
                <w:sz w:val="20"/>
                <w:lang w:val="it-IT"/>
              </w:rPr>
              <w:t>5) Uscite diverse di gestione</w:t>
            </w:r>
            <w:r w:rsidR="003E3E3E" w:rsidRPr="00B921CC">
              <w:rPr>
                <w:sz w:val="20"/>
                <w:lang w:val="it-IT"/>
              </w:rPr>
              <w:t>(banca)</w:t>
            </w:r>
          </w:p>
        </w:tc>
        <w:tc>
          <w:tcPr>
            <w:tcW w:w="993" w:type="dxa"/>
          </w:tcPr>
          <w:p w14:paraId="527D3087" w14:textId="535B5306" w:rsidR="00E97C5E" w:rsidRPr="00885A8B" w:rsidRDefault="0012069C" w:rsidP="002138B5">
            <w:pPr>
              <w:pStyle w:val="TableParagraph"/>
              <w:jc w:val="center"/>
              <w:rPr>
                <w:rFonts w:ascii="Times New Roman"/>
                <w:sz w:val="18"/>
                <w:szCs w:val="18"/>
              </w:rPr>
            </w:pPr>
            <w:r w:rsidRPr="00885A8B">
              <w:rPr>
                <w:rFonts w:ascii="Times New Roman"/>
                <w:sz w:val="18"/>
                <w:szCs w:val="18"/>
              </w:rPr>
              <w:t>17,55</w:t>
            </w:r>
          </w:p>
        </w:tc>
        <w:tc>
          <w:tcPr>
            <w:tcW w:w="1003" w:type="dxa"/>
          </w:tcPr>
          <w:p w14:paraId="27BB91D9" w14:textId="77777777" w:rsidR="00E97C5E" w:rsidRDefault="00E97C5E" w:rsidP="002138B5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3688" w:type="dxa"/>
          </w:tcPr>
          <w:p w14:paraId="61D6ED66" w14:textId="77777777" w:rsidR="00E97C5E" w:rsidRPr="00B921CC" w:rsidRDefault="00E97C5E" w:rsidP="00F645F3">
            <w:pPr>
              <w:pStyle w:val="TableParagraph"/>
              <w:spacing w:before="1" w:line="223" w:lineRule="exact"/>
              <w:ind w:left="105"/>
              <w:rPr>
                <w:sz w:val="20"/>
                <w:lang w:val="it-IT"/>
              </w:rPr>
            </w:pPr>
            <w:r w:rsidRPr="00B921CC">
              <w:rPr>
                <w:sz w:val="20"/>
                <w:lang w:val="it-IT"/>
              </w:rPr>
              <w:t>5) Entrate da contratti con enti pubblici</w:t>
            </w:r>
          </w:p>
        </w:tc>
        <w:tc>
          <w:tcPr>
            <w:tcW w:w="979" w:type="dxa"/>
          </w:tcPr>
          <w:p w14:paraId="0D5E4B68" w14:textId="43F3675A" w:rsidR="00E97C5E" w:rsidRPr="00226183" w:rsidRDefault="00226183" w:rsidP="002138B5">
            <w:pPr>
              <w:pStyle w:val="TableParagraph"/>
              <w:jc w:val="center"/>
              <w:rPr>
                <w:rFonts w:ascii="Times New Roman"/>
                <w:sz w:val="18"/>
                <w:szCs w:val="18"/>
              </w:rPr>
            </w:pPr>
            <w:r w:rsidRPr="00226183">
              <w:rPr>
                <w:rFonts w:ascii="Times New Roman"/>
                <w:sz w:val="18"/>
                <w:szCs w:val="18"/>
              </w:rPr>
              <w:t>820,00</w:t>
            </w:r>
          </w:p>
        </w:tc>
        <w:tc>
          <w:tcPr>
            <w:tcW w:w="1275" w:type="dxa"/>
          </w:tcPr>
          <w:p w14:paraId="757F9717" w14:textId="77777777" w:rsidR="00E97C5E" w:rsidRDefault="00E97C5E" w:rsidP="002138B5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</w:tr>
      <w:tr w:rsidR="00E97C5E" w14:paraId="304490A4" w14:textId="77777777" w:rsidTr="004333C8">
        <w:trPr>
          <w:trHeight w:val="241"/>
        </w:trPr>
        <w:tc>
          <w:tcPr>
            <w:tcW w:w="2977" w:type="dxa"/>
          </w:tcPr>
          <w:p w14:paraId="7C43290B" w14:textId="77777777" w:rsidR="00E97C5E" w:rsidRDefault="00E97C5E" w:rsidP="00F645F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3" w:type="dxa"/>
          </w:tcPr>
          <w:p w14:paraId="378A7D0A" w14:textId="77777777" w:rsidR="00E97C5E" w:rsidRPr="00885A8B" w:rsidRDefault="00E97C5E" w:rsidP="002138B5">
            <w:pPr>
              <w:pStyle w:val="TableParagraph"/>
              <w:jc w:val="center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1003" w:type="dxa"/>
          </w:tcPr>
          <w:p w14:paraId="56EBADCA" w14:textId="77777777" w:rsidR="00E97C5E" w:rsidRDefault="00E97C5E" w:rsidP="002138B5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3688" w:type="dxa"/>
          </w:tcPr>
          <w:p w14:paraId="2A771153" w14:textId="77777777" w:rsidR="00E97C5E" w:rsidRDefault="00E97C5E" w:rsidP="00F645F3">
            <w:pPr>
              <w:pStyle w:val="TableParagraph"/>
              <w:spacing w:line="222" w:lineRule="exact"/>
              <w:ind w:left="105"/>
              <w:rPr>
                <w:sz w:val="20"/>
              </w:rPr>
            </w:pPr>
            <w:r>
              <w:rPr>
                <w:sz w:val="20"/>
              </w:rPr>
              <w:t>6) Altre entrate</w:t>
            </w:r>
          </w:p>
        </w:tc>
        <w:tc>
          <w:tcPr>
            <w:tcW w:w="979" w:type="dxa"/>
          </w:tcPr>
          <w:p w14:paraId="34E0690E" w14:textId="77777777" w:rsidR="00E97C5E" w:rsidRPr="00226183" w:rsidRDefault="00E97C5E" w:rsidP="002138B5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1275" w:type="dxa"/>
          </w:tcPr>
          <w:p w14:paraId="202B1801" w14:textId="77777777" w:rsidR="00E97C5E" w:rsidRDefault="00E97C5E" w:rsidP="002138B5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</w:tr>
      <w:tr w:rsidR="00E97C5E" w14:paraId="105D2F2B" w14:textId="77777777" w:rsidTr="004333C8">
        <w:trPr>
          <w:trHeight w:val="244"/>
        </w:trPr>
        <w:tc>
          <w:tcPr>
            <w:tcW w:w="2977" w:type="dxa"/>
          </w:tcPr>
          <w:p w14:paraId="516DB8D9" w14:textId="77777777" w:rsidR="00E97C5E" w:rsidRDefault="00E97C5E" w:rsidP="00F645F3">
            <w:pPr>
              <w:pStyle w:val="TableParagraph"/>
              <w:spacing w:before="1" w:line="223" w:lineRule="exact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Totale</w:t>
            </w:r>
          </w:p>
        </w:tc>
        <w:tc>
          <w:tcPr>
            <w:tcW w:w="993" w:type="dxa"/>
          </w:tcPr>
          <w:p w14:paraId="79592B6E" w14:textId="738C1FDA" w:rsidR="00E97C5E" w:rsidRPr="002764BD" w:rsidRDefault="002764BD" w:rsidP="002138B5">
            <w:pPr>
              <w:pStyle w:val="TableParagraph"/>
              <w:jc w:val="center"/>
              <w:rPr>
                <w:rFonts w:ascii="Times New Roman"/>
                <w:b/>
                <w:bCs/>
                <w:sz w:val="18"/>
                <w:szCs w:val="18"/>
              </w:rPr>
            </w:pPr>
            <w:r w:rsidRPr="002764BD">
              <w:rPr>
                <w:rFonts w:ascii="Times New Roman"/>
                <w:b/>
                <w:bCs/>
                <w:sz w:val="18"/>
                <w:szCs w:val="18"/>
              </w:rPr>
              <w:t>1</w:t>
            </w:r>
            <w:r w:rsidR="00335000">
              <w:rPr>
                <w:rFonts w:ascii="Times New Roman"/>
                <w:b/>
                <w:bCs/>
                <w:sz w:val="18"/>
                <w:szCs w:val="18"/>
              </w:rPr>
              <w:t>.</w:t>
            </w:r>
            <w:r w:rsidRPr="002764BD">
              <w:rPr>
                <w:rFonts w:ascii="Times New Roman"/>
                <w:b/>
                <w:bCs/>
                <w:sz w:val="18"/>
                <w:szCs w:val="18"/>
              </w:rPr>
              <w:t>005,06</w:t>
            </w:r>
          </w:p>
        </w:tc>
        <w:tc>
          <w:tcPr>
            <w:tcW w:w="1003" w:type="dxa"/>
          </w:tcPr>
          <w:p w14:paraId="6CE4098D" w14:textId="77777777" w:rsidR="00E97C5E" w:rsidRDefault="00E97C5E" w:rsidP="002138B5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3688" w:type="dxa"/>
          </w:tcPr>
          <w:p w14:paraId="034F6A53" w14:textId="77777777" w:rsidR="00E97C5E" w:rsidRDefault="00E97C5E" w:rsidP="00F645F3">
            <w:pPr>
              <w:pStyle w:val="TableParagraph"/>
              <w:spacing w:before="1" w:line="223" w:lineRule="exact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Totale</w:t>
            </w:r>
          </w:p>
        </w:tc>
        <w:tc>
          <w:tcPr>
            <w:tcW w:w="979" w:type="dxa"/>
          </w:tcPr>
          <w:p w14:paraId="18AEAE9F" w14:textId="4794ED5F" w:rsidR="00E97C5E" w:rsidRPr="00A915D1" w:rsidRDefault="00A915D1" w:rsidP="002138B5">
            <w:pPr>
              <w:pStyle w:val="TableParagraph"/>
              <w:jc w:val="center"/>
              <w:rPr>
                <w:rFonts w:ascii="Times New Roman"/>
                <w:sz w:val="18"/>
                <w:szCs w:val="18"/>
              </w:rPr>
            </w:pPr>
            <w:r w:rsidRPr="00335000">
              <w:rPr>
                <w:rFonts w:ascii="Times New Roman"/>
                <w:b/>
                <w:bCs/>
                <w:sz w:val="18"/>
                <w:szCs w:val="18"/>
              </w:rPr>
              <w:t>820,</w:t>
            </w:r>
            <w:r w:rsidRPr="00A915D1">
              <w:rPr>
                <w:rFonts w:ascii="Times New Roman"/>
                <w:b/>
                <w:bCs/>
                <w:sz w:val="18"/>
                <w:szCs w:val="18"/>
              </w:rPr>
              <w:t>00</w:t>
            </w:r>
          </w:p>
        </w:tc>
        <w:tc>
          <w:tcPr>
            <w:tcW w:w="1275" w:type="dxa"/>
          </w:tcPr>
          <w:p w14:paraId="006DD3A6" w14:textId="77777777" w:rsidR="00E97C5E" w:rsidRDefault="00E97C5E" w:rsidP="002138B5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</w:tr>
      <w:tr w:rsidR="00E97C5E" w14:paraId="14ADB39F" w14:textId="77777777" w:rsidTr="004333C8">
        <w:trPr>
          <w:trHeight w:val="244"/>
        </w:trPr>
        <w:tc>
          <w:tcPr>
            <w:tcW w:w="2977" w:type="dxa"/>
          </w:tcPr>
          <w:p w14:paraId="61E7505F" w14:textId="77777777" w:rsidR="00E97C5E" w:rsidRDefault="00E97C5E" w:rsidP="00F645F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3" w:type="dxa"/>
          </w:tcPr>
          <w:p w14:paraId="02034A5C" w14:textId="77777777" w:rsidR="00E97C5E" w:rsidRPr="00885A8B" w:rsidRDefault="00E97C5E" w:rsidP="002138B5">
            <w:pPr>
              <w:pStyle w:val="TableParagraph"/>
              <w:jc w:val="center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1003" w:type="dxa"/>
          </w:tcPr>
          <w:p w14:paraId="53484E30" w14:textId="77777777" w:rsidR="00E97C5E" w:rsidRDefault="00E97C5E" w:rsidP="002138B5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3688" w:type="dxa"/>
          </w:tcPr>
          <w:p w14:paraId="17EC6C12" w14:textId="77777777" w:rsidR="00E97C5E" w:rsidRDefault="00E97C5E" w:rsidP="00F645F3">
            <w:pPr>
              <w:pStyle w:val="TableParagraph"/>
              <w:spacing w:before="1" w:line="223" w:lineRule="exact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Avanzo/disavanzo attività diverse</w:t>
            </w:r>
          </w:p>
        </w:tc>
        <w:tc>
          <w:tcPr>
            <w:tcW w:w="979" w:type="dxa"/>
          </w:tcPr>
          <w:p w14:paraId="63FAB6D8" w14:textId="77777777" w:rsidR="00E97C5E" w:rsidRPr="00226183" w:rsidRDefault="00E97C5E" w:rsidP="002138B5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1275" w:type="dxa"/>
          </w:tcPr>
          <w:p w14:paraId="2445612D" w14:textId="77777777" w:rsidR="00E97C5E" w:rsidRDefault="00E97C5E" w:rsidP="002138B5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</w:tr>
      <w:tr w:rsidR="00E97C5E" w14:paraId="1D8DDCCC" w14:textId="77777777" w:rsidTr="004333C8">
        <w:trPr>
          <w:trHeight w:val="244"/>
        </w:trPr>
        <w:tc>
          <w:tcPr>
            <w:tcW w:w="2977" w:type="dxa"/>
          </w:tcPr>
          <w:p w14:paraId="66D09E0C" w14:textId="77777777" w:rsidR="00E97C5E" w:rsidRPr="00B921CC" w:rsidRDefault="00E97C5E" w:rsidP="00F645F3">
            <w:pPr>
              <w:pStyle w:val="TableParagraph"/>
              <w:spacing w:before="1" w:line="223" w:lineRule="exact"/>
              <w:ind w:left="110"/>
              <w:rPr>
                <w:b/>
                <w:sz w:val="20"/>
                <w:lang w:val="it-IT"/>
              </w:rPr>
            </w:pPr>
            <w:r w:rsidRPr="00B921CC">
              <w:rPr>
                <w:b/>
                <w:sz w:val="20"/>
                <w:lang w:val="it-IT"/>
              </w:rPr>
              <w:t>C) Uscite da attività di raccolta fondi</w:t>
            </w:r>
          </w:p>
        </w:tc>
        <w:tc>
          <w:tcPr>
            <w:tcW w:w="993" w:type="dxa"/>
          </w:tcPr>
          <w:p w14:paraId="6C4C108B" w14:textId="77777777" w:rsidR="00E97C5E" w:rsidRPr="00885A8B" w:rsidRDefault="00E97C5E" w:rsidP="002138B5">
            <w:pPr>
              <w:pStyle w:val="TableParagraph"/>
              <w:jc w:val="center"/>
              <w:rPr>
                <w:rFonts w:ascii="Times New Roman"/>
                <w:sz w:val="18"/>
                <w:szCs w:val="18"/>
                <w:lang w:val="it-IT"/>
              </w:rPr>
            </w:pPr>
          </w:p>
        </w:tc>
        <w:tc>
          <w:tcPr>
            <w:tcW w:w="1003" w:type="dxa"/>
          </w:tcPr>
          <w:p w14:paraId="3D238AB3" w14:textId="77777777" w:rsidR="00E97C5E" w:rsidRPr="00B921CC" w:rsidRDefault="00E97C5E" w:rsidP="002138B5">
            <w:pPr>
              <w:pStyle w:val="TableParagraph"/>
              <w:jc w:val="center"/>
              <w:rPr>
                <w:rFonts w:ascii="Times New Roman"/>
                <w:sz w:val="16"/>
                <w:lang w:val="it-IT"/>
              </w:rPr>
            </w:pPr>
          </w:p>
        </w:tc>
        <w:tc>
          <w:tcPr>
            <w:tcW w:w="3688" w:type="dxa"/>
          </w:tcPr>
          <w:p w14:paraId="178CC594" w14:textId="77777777" w:rsidR="00E97C5E" w:rsidRPr="00B921CC" w:rsidRDefault="00E97C5E" w:rsidP="00F645F3">
            <w:pPr>
              <w:pStyle w:val="TableParagraph"/>
              <w:spacing w:before="1" w:line="223" w:lineRule="exact"/>
              <w:ind w:left="105"/>
              <w:rPr>
                <w:b/>
                <w:sz w:val="20"/>
                <w:lang w:val="it-IT"/>
              </w:rPr>
            </w:pPr>
            <w:r w:rsidRPr="00B921CC">
              <w:rPr>
                <w:b/>
                <w:sz w:val="20"/>
                <w:lang w:val="it-IT"/>
              </w:rPr>
              <w:t>C) Entrate da attività di raccolta fondi</w:t>
            </w:r>
          </w:p>
        </w:tc>
        <w:tc>
          <w:tcPr>
            <w:tcW w:w="979" w:type="dxa"/>
          </w:tcPr>
          <w:p w14:paraId="0E847C5C" w14:textId="77777777" w:rsidR="00E97C5E" w:rsidRPr="00226183" w:rsidRDefault="00E97C5E" w:rsidP="002138B5">
            <w:pPr>
              <w:pStyle w:val="TableParagraph"/>
              <w:jc w:val="center"/>
              <w:rPr>
                <w:rFonts w:ascii="Times New Roman"/>
                <w:sz w:val="16"/>
                <w:lang w:val="it-IT"/>
              </w:rPr>
            </w:pPr>
          </w:p>
        </w:tc>
        <w:tc>
          <w:tcPr>
            <w:tcW w:w="1275" w:type="dxa"/>
          </w:tcPr>
          <w:p w14:paraId="0BA394BD" w14:textId="77777777" w:rsidR="00E97C5E" w:rsidRPr="00B921CC" w:rsidRDefault="00E97C5E" w:rsidP="002138B5">
            <w:pPr>
              <w:pStyle w:val="TableParagraph"/>
              <w:jc w:val="center"/>
              <w:rPr>
                <w:rFonts w:ascii="Times New Roman"/>
                <w:sz w:val="16"/>
                <w:lang w:val="it-IT"/>
              </w:rPr>
            </w:pPr>
          </w:p>
        </w:tc>
      </w:tr>
      <w:tr w:rsidR="00E97C5E" w14:paraId="39FE1155" w14:textId="77777777" w:rsidTr="004333C8">
        <w:trPr>
          <w:trHeight w:val="244"/>
        </w:trPr>
        <w:tc>
          <w:tcPr>
            <w:tcW w:w="2977" w:type="dxa"/>
          </w:tcPr>
          <w:p w14:paraId="665C322F" w14:textId="77777777" w:rsidR="00E97C5E" w:rsidRPr="00B921CC" w:rsidRDefault="00E97C5E" w:rsidP="00F645F3">
            <w:pPr>
              <w:pStyle w:val="TableParagraph"/>
              <w:spacing w:before="1" w:line="223" w:lineRule="exact"/>
              <w:ind w:left="110"/>
              <w:rPr>
                <w:sz w:val="20"/>
                <w:lang w:val="it-IT"/>
              </w:rPr>
            </w:pPr>
            <w:r w:rsidRPr="00B921CC">
              <w:rPr>
                <w:sz w:val="20"/>
                <w:lang w:val="it-IT"/>
              </w:rPr>
              <w:t>1) Uscite per raccolte fondi abituali</w:t>
            </w:r>
          </w:p>
        </w:tc>
        <w:tc>
          <w:tcPr>
            <w:tcW w:w="993" w:type="dxa"/>
          </w:tcPr>
          <w:p w14:paraId="79FE1820" w14:textId="77777777" w:rsidR="00E97C5E" w:rsidRPr="00885A8B" w:rsidRDefault="00E97C5E" w:rsidP="002138B5">
            <w:pPr>
              <w:pStyle w:val="TableParagraph"/>
              <w:jc w:val="center"/>
              <w:rPr>
                <w:rFonts w:ascii="Times New Roman"/>
                <w:sz w:val="18"/>
                <w:szCs w:val="18"/>
                <w:lang w:val="it-IT"/>
              </w:rPr>
            </w:pPr>
          </w:p>
        </w:tc>
        <w:tc>
          <w:tcPr>
            <w:tcW w:w="1003" w:type="dxa"/>
          </w:tcPr>
          <w:p w14:paraId="23F088C6" w14:textId="77777777" w:rsidR="00E97C5E" w:rsidRPr="00B921CC" w:rsidRDefault="00E97C5E" w:rsidP="002138B5">
            <w:pPr>
              <w:pStyle w:val="TableParagraph"/>
              <w:jc w:val="center"/>
              <w:rPr>
                <w:rFonts w:ascii="Times New Roman"/>
                <w:sz w:val="16"/>
                <w:lang w:val="it-IT"/>
              </w:rPr>
            </w:pPr>
          </w:p>
        </w:tc>
        <w:tc>
          <w:tcPr>
            <w:tcW w:w="3688" w:type="dxa"/>
          </w:tcPr>
          <w:p w14:paraId="5DBBE53A" w14:textId="77777777" w:rsidR="00E97C5E" w:rsidRPr="00B921CC" w:rsidRDefault="00E97C5E" w:rsidP="00F645F3">
            <w:pPr>
              <w:pStyle w:val="TableParagraph"/>
              <w:spacing w:before="1" w:line="223" w:lineRule="exact"/>
              <w:ind w:left="105"/>
              <w:rPr>
                <w:sz w:val="20"/>
                <w:lang w:val="it-IT"/>
              </w:rPr>
            </w:pPr>
            <w:r w:rsidRPr="00B921CC">
              <w:rPr>
                <w:sz w:val="20"/>
                <w:lang w:val="it-IT"/>
              </w:rPr>
              <w:t>1) Entrate da raccolte fondi abituali</w:t>
            </w:r>
          </w:p>
        </w:tc>
        <w:tc>
          <w:tcPr>
            <w:tcW w:w="979" w:type="dxa"/>
          </w:tcPr>
          <w:p w14:paraId="0C55BEFC" w14:textId="77777777" w:rsidR="00E97C5E" w:rsidRPr="00226183" w:rsidRDefault="00E97C5E" w:rsidP="002138B5">
            <w:pPr>
              <w:pStyle w:val="TableParagraph"/>
              <w:jc w:val="center"/>
              <w:rPr>
                <w:rFonts w:ascii="Times New Roman"/>
                <w:sz w:val="16"/>
                <w:lang w:val="it-IT"/>
              </w:rPr>
            </w:pPr>
          </w:p>
        </w:tc>
        <w:tc>
          <w:tcPr>
            <w:tcW w:w="1275" w:type="dxa"/>
          </w:tcPr>
          <w:p w14:paraId="508C8603" w14:textId="77777777" w:rsidR="00E97C5E" w:rsidRPr="00B921CC" w:rsidRDefault="00E97C5E" w:rsidP="002138B5">
            <w:pPr>
              <w:pStyle w:val="TableParagraph"/>
              <w:jc w:val="center"/>
              <w:rPr>
                <w:rFonts w:ascii="Times New Roman"/>
                <w:sz w:val="16"/>
                <w:lang w:val="it-IT"/>
              </w:rPr>
            </w:pPr>
          </w:p>
        </w:tc>
      </w:tr>
      <w:tr w:rsidR="00E97C5E" w14:paraId="3C842CF0" w14:textId="77777777" w:rsidTr="004333C8">
        <w:trPr>
          <w:trHeight w:val="489"/>
        </w:trPr>
        <w:tc>
          <w:tcPr>
            <w:tcW w:w="2977" w:type="dxa"/>
          </w:tcPr>
          <w:p w14:paraId="62EBC776" w14:textId="77777777" w:rsidR="00E97C5E" w:rsidRPr="00B921CC" w:rsidRDefault="00E97C5E" w:rsidP="00F645F3">
            <w:pPr>
              <w:pStyle w:val="TableParagraph"/>
              <w:spacing w:before="1" w:line="240" w:lineRule="atLeast"/>
              <w:ind w:left="110" w:right="922"/>
              <w:rPr>
                <w:sz w:val="20"/>
                <w:lang w:val="it-IT"/>
              </w:rPr>
            </w:pPr>
            <w:r w:rsidRPr="00B921CC">
              <w:rPr>
                <w:sz w:val="20"/>
                <w:lang w:val="it-IT"/>
              </w:rPr>
              <w:t>2) Uscite per raccolte fondi occasionali</w:t>
            </w:r>
          </w:p>
        </w:tc>
        <w:tc>
          <w:tcPr>
            <w:tcW w:w="993" w:type="dxa"/>
          </w:tcPr>
          <w:p w14:paraId="0A4FF50E" w14:textId="172924FB" w:rsidR="00E97C5E" w:rsidRPr="00885A8B" w:rsidRDefault="002E7039" w:rsidP="00E6688B">
            <w:pPr>
              <w:pStyle w:val="TableParagraph"/>
              <w:jc w:val="center"/>
              <w:rPr>
                <w:rFonts w:ascii="Times New Roman"/>
                <w:sz w:val="18"/>
                <w:szCs w:val="18"/>
              </w:rPr>
            </w:pPr>
            <w:r w:rsidRPr="00885A8B">
              <w:rPr>
                <w:rFonts w:ascii="Times New Roman"/>
                <w:sz w:val="18"/>
                <w:szCs w:val="18"/>
              </w:rPr>
              <w:t>439,20</w:t>
            </w:r>
          </w:p>
        </w:tc>
        <w:tc>
          <w:tcPr>
            <w:tcW w:w="1003" w:type="dxa"/>
          </w:tcPr>
          <w:p w14:paraId="3878BEE0" w14:textId="77777777" w:rsidR="00E97C5E" w:rsidRDefault="00E97C5E" w:rsidP="002138B5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3688" w:type="dxa"/>
          </w:tcPr>
          <w:p w14:paraId="0B3F7856" w14:textId="77777777" w:rsidR="00E97C5E" w:rsidRPr="00B921CC" w:rsidRDefault="00E97C5E" w:rsidP="00F645F3">
            <w:pPr>
              <w:pStyle w:val="TableParagraph"/>
              <w:spacing w:before="1"/>
              <w:ind w:left="105"/>
              <w:rPr>
                <w:sz w:val="20"/>
                <w:lang w:val="it-IT"/>
              </w:rPr>
            </w:pPr>
            <w:r w:rsidRPr="00B921CC">
              <w:rPr>
                <w:sz w:val="20"/>
                <w:lang w:val="it-IT"/>
              </w:rPr>
              <w:t>2) Entrate da raccolte fondi occasionali</w:t>
            </w:r>
          </w:p>
        </w:tc>
        <w:tc>
          <w:tcPr>
            <w:tcW w:w="979" w:type="dxa"/>
          </w:tcPr>
          <w:p w14:paraId="3B4816BF" w14:textId="1A323EED" w:rsidR="00E97C5E" w:rsidRPr="00A915D1" w:rsidRDefault="00885A8B" w:rsidP="00E6688B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 w:rsidRPr="00A915D1">
              <w:rPr>
                <w:rFonts w:ascii="Times New Roman"/>
                <w:sz w:val="20"/>
              </w:rPr>
              <w:t>1.500</w:t>
            </w:r>
          </w:p>
          <w:p w14:paraId="1CF8305E" w14:textId="5450CFFE" w:rsidR="00885A8B" w:rsidRPr="00226183" w:rsidRDefault="00885A8B" w:rsidP="00E6688B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1275" w:type="dxa"/>
          </w:tcPr>
          <w:p w14:paraId="786457AB" w14:textId="77777777" w:rsidR="00E97C5E" w:rsidRDefault="00E97C5E" w:rsidP="002138B5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</w:tr>
      <w:tr w:rsidR="00E97C5E" w14:paraId="42EAB722" w14:textId="77777777" w:rsidTr="004333C8">
        <w:trPr>
          <w:trHeight w:val="244"/>
        </w:trPr>
        <w:tc>
          <w:tcPr>
            <w:tcW w:w="2977" w:type="dxa"/>
          </w:tcPr>
          <w:p w14:paraId="35BCC9BB" w14:textId="77777777" w:rsidR="00E97C5E" w:rsidRDefault="00E97C5E" w:rsidP="00F645F3">
            <w:pPr>
              <w:pStyle w:val="TableParagraph"/>
              <w:spacing w:before="1"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3) Altre uscite</w:t>
            </w:r>
          </w:p>
        </w:tc>
        <w:tc>
          <w:tcPr>
            <w:tcW w:w="993" w:type="dxa"/>
          </w:tcPr>
          <w:p w14:paraId="2693DCE8" w14:textId="77777777" w:rsidR="00E97C5E" w:rsidRPr="002F575A" w:rsidRDefault="00E97C5E" w:rsidP="002138B5">
            <w:pPr>
              <w:pStyle w:val="TableParagraph"/>
              <w:jc w:val="center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1003" w:type="dxa"/>
          </w:tcPr>
          <w:p w14:paraId="118E7F2F" w14:textId="77777777" w:rsidR="00E97C5E" w:rsidRDefault="00E97C5E" w:rsidP="002138B5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3688" w:type="dxa"/>
          </w:tcPr>
          <w:p w14:paraId="22B1EBD1" w14:textId="77777777" w:rsidR="00E97C5E" w:rsidRDefault="00E97C5E" w:rsidP="00F645F3">
            <w:pPr>
              <w:pStyle w:val="TableParagraph"/>
              <w:spacing w:before="1"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3) Altre entrate</w:t>
            </w:r>
          </w:p>
        </w:tc>
        <w:tc>
          <w:tcPr>
            <w:tcW w:w="979" w:type="dxa"/>
          </w:tcPr>
          <w:p w14:paraId="1EB07E2E" w14:textId="7079D4BF" w:rsidR="00E97C5E" w:rsidRPr="00E6688B" w:rsidRDefault="00E97C5E" w:rsidP="002138B5">
            <w:pPr>
              <w:pStyle w:val="TableParagraph"/>
              <w:jc w:val="center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1275" w:type="dxa"/>
          </w:tcPr>
          <w:p w14:paraId="73E56899" w14:textId="77777777" w:rsidR="00E97C5E" w:rsidRDefault="00E97C5E" w:rsidP="002138B5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</w:tr>
      <w:tr w:rsidR="00E97C5E" w14:paraId="0E8BC0C3" w14:textId="77777777" w:rsidTr="004333C8">
        <w:trPr>
          <w:trHeight w:val="242"/>
        </w:trPr>
        <w:tc>
          <w:tcPr>
            <w:tcW w:w="2977" w:type="dxa"/>
          </w:tcPr>
          <w:p w14:paraId="41806F70" w14:textId="77777777" w:rsidR="00E97C5E" w:rsidRDefault="00E97C5E" w:rsidP="00F645F3">
            <w:pPr>
              <w:pStyle w:val="TableParagraph"/>
              <w:spacing w:line="222" w:lineRule="exact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Totale</w:t>
            </w:r>
          </w:p>
        </w:tc>
        <w:tc>
          <w:tcPr>
            <w:tcW w:w="993" w:type="dxa"/>
          </w:tcPr>
          <w:p w14:paraId="773FFE97" w14:textId="645DC9F9" w:rsidR="00E97C5E" w:rsidRPr="002F575A" w:rsidRDefault="00885A8B" w:rsidP="002138B5">
            <w:pPr>
              <w:pStyle w:val="TableParagraph"/>
              <w:jc w:val="center"/>
              <w:rPr>
                <w:rFonts w:ascii="Times New Roman"/>
                <w:b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  <w:szCs w:val="24"/>
              </w:rPr>
              <w:t>6.773,33</w:t>
            </w:r>
          </w:p>
        </w:tc>
        <w:tc>
          <w:tcPr>
            <w:tcW w:w="1003" w:type="dxa"/>
          </w:tcPr>
          <w:p w14:paraId="6D16DE10" w14:textId="3BC1FBA7" w:rsidR="00E97C5E" w:rsidRDefault="00E97C5E" w:rsidP="004333C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88" w:type="dxa"/>
          </w:tcPr>
          <w:p w14:paraId="21520BB8" w14:textId="77777777" w:rsidR="00E97C5E" w:rsidRDefault="00E97C5E" w:rsidP="00F645F3">
            <w:pPr>
              <w:pStyle w:val="TableParagraph"/>
              <w:spacing w:line="222" w:lineRule="exact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Totale</w:t>
            </w:r>
          </w:p>
        </w:tc>
        <w:tc>
          <w:tcPr>
            <w:tcW w:w="979" w:type="dxa"/>
          </w:tcPr>
          <w:p w14:paraId="639847B7" w14:textId="4B1BFE6C" w:rsidR="00E97C5E" w:rsidRPr="00A915D1" w:rsidRDefault="00226183" w:rsidP="002138B5">
            <w:pPr>
              <w:pStyle w:val="TableParagraph"/>
              <w:jc w:val="center"/>
              <w:rPr>
                <w:rFonts w:ascii="Times New Roman"/>
                <w:b/>
                <w:sz w:val="24"/>
                <w:szCs w:val="24"/>
              </w:rPr>
            </w:pPr>
            <w:r w:rsidRPr="00A915D1">
              <w:rPr>
                <w:rFonts w:ascii="Times New Roman"/>
                <w:b/>
                <w:sz w:val="24"/>
                <w:szCs w:val="24"/>
              </w:rPr>
              <w:t>10.175,33</w:t>
            </w:r>
          </w:p>
        </w:tc>
        <w:tc>
          <w:tcPr>
            <w:tcW w:w="1275" w:type="dxa"/>
          </w:tcPr>
          <w:p w14:paraId="64042852" w14:textId="77777777" w:rsidR="00E97C5E" w:rsidRDefault="00E97C5E" w:rsidP="002138B5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</w:tr>
      <w:tr w:rsidR="00E97C5E" w14:paraId="6E206CED" w14:textId="77777777" w:rsidTr="004333C8">
        <w:trPr>
          <w:trHeight w:val="245"/>
        </w:trPr>
        <w:tc>
          <w:tcPr>
            <w:tcW w:w="2977" w:type="dxa"/>
          </w:tcPr>
          <w:p w14:paraId="226EACB1" w14:textId="77777777" w:rsidR="00E97C5E" w:rsidRDefault="00E97C5E" w:rsidP="00F645F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3" w:type="dxa"/>
          </w:tcPr>
          <w:p w14:paraId="0AE3D074" w14:textId="77777777" w:rsidR="00E97C5E" w:rsidRDefault="00E97C5E" w:rsidP="002138B5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1003" w:type="dxa"/>
          </w:tcPr>
          <w:p w14:paraId="60C0B6EC" w14:textId="77777777" w:rsidR="00E97C5E" w:rsidRDefault="00E97C5E" w:rsidP="002138B5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3688" w:type="dxa"/>
          </w:tcPr>
          <w:p w14:paraId="5C367232" w14:textId="77777777" w:rsidR="00E97C5E" w:rsidRPr="00A915D1" w:rsidRDefault="00E97C5E" w:rsidP="00E6688B">
            <w:pPr>
              <w:pStyle w:val="TableParagraph"/>
              <w:spacing w:before="2" w:line="223" w:lineRule="exact"/>
              <w:ind w:left="105"/>
              <w:rPr>
                <w:b/>
                <w:sz w:val="24"/>
                <w:szCs w:val="24"/>
              </w:rPr>
            </w:pPr>
            <w:r w:rsidRPr="00A915D1">
              <w:rPr>
                <w:b/>
                <w:sz w:val="24"/>
                <w:szCs w:val="24"/>
              </w:rPr>
              <w:t xml:space="preserve">Avanzo/disavanzo </w:t>
            </w:r>
            <w:r w:rsidR="00E6688B" w:rsidRPr="00A915D1">
              <w:rPr>
                <w:b/>
                <w:sz w:val="24"/>
                <w:szCs w:val="24"/>
              </w:rPr>
              <w:t>d’esercizio</w:t>
            </w:r>
          </w:p>
        </w:tc>
        <w:tc>
          <w:tcPr>
            <w:tcW w:w="979" w:type="dxa"/>
          </w:tcPr>
          <w:p w14:paraId="2FC7C8AC" w14:textId="26F5CE58" w:rsidR="00E97C5E" w:rsidRPr="00A915D1" w:rsidRDefault="00226183" w:rsidP="002138B5">
            <w:pPr>
              <w:pStyle w:val="TableParagraph"/>
              <w:jc w:val="center"/>
              <w:rPr>
                <w:rFonts w:ascii="Times New Roman"/>
                <w:b/>
                <w:sz w:val="24"/>
                <w:szCs w:val="24"/>
              </w:rPr>
            </w:pPr>
            <w:r w:rsidRPr="00A915D1">
              <w:rPr>
                <w:rFonts w:ascii="Times New Roman"/>
                <w:b/>
                <w:sz w:val="24"/>
                <w:szCs w:val="24"/>
              </w:rPr>
              <w:t>3.402,00</w:t>
            </w:r>
          </w:p>
        </w:tc>
        <w:tc>
          <w:tcPr>
            <w:tcW w:w="1275" w:type="dxa"/>
          </w:tcPr>
          <w:p w14:paraId="1E6A4687" w14:textId="77777777" w:rsidR="00E97C5E" w:rsidRDefault="00E97C5E" w:rsidP="002138B5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</w:tr>
      <w:tr w:rsidR="00E97C5E" w14:paraId="7417B79E" w14:textId="77777777" w:rsidTr="004333C8">
        <w:trPr>
          <w:trHeight w:val="489"/>
        </w:trPr>
        <w:tc>
          <w:tcPr>
            <w:tcW w:w="2977" w:type="dxa"/>
          </w:tcPr>
          <w:p w14:paraId="6CFFAFAA" w14:textId="77777777" w:rsidR="00E97C5E" w:rsidRPr="00B921CC" w:rsidRDefault="00E97C5E" w:rsidP="00F645F3">
            <w:pPr>
              <w:pStyle w:val="TableParagraph"/>
              <w:spacing w:before="1" w:line="240" w:lineRule="atLeast"/>
              <w:ind w:left="110" w:right="411"/>
              <w:rPr>
                <w:b/>
                <w:sz w:val="20"/>
                <w:lang w:val="it-IT"/>
              </w:rPr>
            </w:pPr>
            <w:r w:rsidRPr="00B921CC">
              <w:rPr>
                <w:b/>
                <w:sz w:val="20"/>
                <w:lang w:val="it-IT"/>
              </w:rPr>
              <w:t>D) Uscite da attività finanziarie e patrimoniali</w:t>
            </w:r>
          </w:p>
        </w:tc>
        <w:tc>
          <w:tcPr>
            <w:tcW w:w="993" w:type="dxa"/>
          </w:tcPr>
          <w:p w14:paraId="2802F86E" w14:textId="77777777" w:rsidR="00E97C5E" w:rsidRPr="00B921CC" w:rsidRDefault="00E97C5E" w:rsidP="002138B5">
            <w:pPr>
              <w:pStyle w:val="TableParagraph"/>
              <w:jc w:val="center"/>
              <w:rPr>
                <w:rFonts w:ascii="Times New Roman"/>
                <w:sz w:val="20"/>
                <w:lang w:val="it-IT"/>
              </w:rPr>
            </w:pPr>
          </w:p>
        </w:tc>
        <w:tc>
          <w:tcPr>
            <w:tcW w:w="1003" w:type="dxa"/>
          </w:tcPr>
          <w:p w14:paraId="15016E8D" w14:textId="77777777" w:rsidR="00E97C5E" w:rsidRPr="00B921CC" w:rsidRDefault="00E97C5E" w:rsidP="002138B5">
            <w:pPr>
              <w:pStyle w:val="TableParagraph"/>
              <w:jc w:val="center"/>
              <w:rPr>
                <w:rFonts w:ascii="Times New Roman"/>
                <w:sz w:val="20"/>
                <w:lang w:val="it-IT"/>
              </w:rPr>
            </w:pPr>
          </w:p>
        </w:tc>
        <w:tc>
          <w:tcPr>
            <w:tcW w:w="3688" w:type="dxa"/>
          </w:tcPr>
          <w:p w14:paraId="72FAE1D9" w14:textId="77777777" w:rsidR="00E97C5E" w:rsidRPr="00B921CC" w:rsidRDefault="00E97C5E" w:rsidP="00F645F3">
            <w:pPr>
              <w:pStyle w:val="TableParagraph"/>
              <w:spacing w:before="1" w:line="240" w:lineRule="atLeast"/>
              <w:ind w:left="105" w:right="745"/>
              <w:rPr>
                <w:b/>
                <w:sz w:val="20"/>
                <w:lang w:val="it-IT"/>
              </w:rPr>
            </w:pPr>
            <w:r w:rsidRPr="00B921CC">
              <w:rPr>
                <w:b/>
                <w:sz w:val="20"/>
                <w:lang w:val="it-IT"/>
              </w:rPr>
              <w:t>D) Entrate da attività finanziarie e patrimoniali</w:t>
            </w:r>
          </w:p>
        </w:tc>
        <w:tc>
          <w:tcPr>
            <w:tcW w:w="979" w:type="dxa"/>
          </w:tcPr>
          <w:p w14:paraId="1DB73EBD" w14:textId="77777777" w:rsidR="00E97C5E" w:rsidRPr="00B921CC" w:rsidRDefault="00E97C5E" w:rsidP="002138B5">
            <w:pPr>
              <w:pStyle w:val="TableParagraph"/>
              <w:jc w:val="center"/>
              <w:rPr>
                <w:rFonts w:ascii="Times New Roman"/>
                <w:sz w:val="20"/>
                <w:lang w:val="it-IT"/>
              </w:rPr>
            </w:pPr>
          </w:p>
        </w:tc>
        <w:tc>
          <w:tcPr>
            <w:tcW w:w="1275" w:type="dxa"/>
          </w:tcPr>
          <w:p w14:paraId="19EEAAB6" w14:textId="77777777" w:rsidR="00E97C5E" w:rsidRPr="00B921CC" w:rsidRDefault="00E97C5E" w:rsidP="002138B5">
            <w:pPr>
              <w:pStyle w:val="TableParagraph"/>
              <w:jc w:val="center"/>
              <w:rPr>
                <w:rFonts w:ascii="Times New Roman"/>
                <w:sz w:val="20"/>
                <w:lang w:val="it-IT"/>
              </w:rPr>
            </w:pPr>
          </w:p>
        </w:tc>
      </w:tr>
      <w:tr w:rsidR="00E97C5E" w14:paraId="14EE05DD" w14:textId="77777777" w:rsidTr="004333C8">
        <w:trPr>
          <w:trHeight w:val="244"/>
        </w:trPr>
        <w:tc>
          <w:tcPr>
            <w:tcW w:w="2977" w:type="dxa"/>
          </w:tcPr>
          <w:p w14:paraId="4CEC2EBF" w14:textId="77777777" w:rsidR="00E97C5E" w:rsidRDefault="00E97C5E" w:rsidP="00F645F3">
            <w:pPr>
              <w:pStyle w:val="TableParagraph"/>
              <w:spacing w:before="1"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1) Su rapporti bancari</w:t>
            </w:r>
          </w:p>
        </w:tc>
        <w:tc>
          <w:tcPr>
            <w:tcW w:w="993" w:type="dxa"/>
          </w:tcPr>
          <w:p w14:paraId="1BCA2317" w14:textId="77777777" w:rsidR="00E97C5E" w:rsidRDefault="00E97C5E" w:rsidP="002138B5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1003" w:type="dxa"/>
          </w:tcPr>
          <w:p w14:paraId="34B0EAB2" w14:textId="77777777" w:rsidR="00E97C5E" w:rsidRDefault="00E97C5E" w:rsidP="002138B5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3688" w:type="dxa"/>
          </w:tcPr>
          <w:p w14:paraId="02287121" w14:textId="77777777" w:rsidR="00E97C5E" w:rsidRDefault="00E97C5E" w:rsidP="00F645F3">
            <w:pPr>
              <w:pStyle w:val="TableParagraph"/>
              <w:spacing w:before="1"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1) Da rapporti bancari</w:t>
            </w:r>
          </w:p>
        </w:tc>
        <w:tc>
          <w:tcPr>
            <w:tcW w:w="979" w:type="dxa"/>
          </w:tcPr>
          <w:p w14:paraId="6488B6E2" w14:textId="77777777" w:rsidR="00E97C5E" w:rsidRDefault="00E97C5E" w:rsidP="002138B5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1275" w:type="dxa"/>
          </w:tcPr>
          <w:p w14:paraId="6BDCE946" w14:textId="77777777" w:rsidR="00E97C5E" w:rsidRDefault="00E97C5E" w:rsidP="002138B5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</w:tr>
      <w:tr w:rsidR="00E97C5E" w14:paraId="34BD4040" w14:textId="77777777" w:rsidTr="004333C8">
        <w:trPr>
          <w:trHeight w:val="244"/>
        </w:trPr>
        <w:tc>
          <w:tcPr>
            <w:tcW w:w="2977" w:type="dxa"/>
          </w:tcPr>
          <w:p w14:paraId="0A63A443" w14:textId="77777777" w:rsidR="00E97C5E" w:rsidRDefault="00E97C5E" w:rsidP="00F645F3">
            <w:pPr>
              <w:pStyle w:val="TableParagraph"/>
              <w:spacing w:before="1"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2) Su investimenti finanziari</w:t>
            </w:r>
          </w:p>
        </w:tc>
        <w:tc>
          <w:tcPr>
            <w:tcW w:w="993" w:type="dxa"/>
          </w:tcPr>
          <w:p w14:paraId="2BA161ED" w14:textId="77777777" w:rsidR="00E97C5E" w:rsidRDefault="00E97C5E" w:rsidP="002138B5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1003" w:type="dxa"/>
          </w:tcPr>
          <w:p w14:paraId="693694CA" w14:textId="77777777" w:rsidR="00E97C5E" w:rsidRDefault="00E97C5E" w:rsidP="002138B5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3688" w:type="dxa"/>
          </w:tcPr>
          <w:p w14:paraId="6DF70576" w14:textId="77777777" w:rsidR="00E97C5E" w:rsidRDefault="00E97C5E" w:rsidP="00F645F3">
            <w:pPr>
              <w:pStyle w:val="TableParagraph"/>
              <w:spacing w:before="1"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2) Da altri investimenti finanziari</w:t>
            </w:r>
          </w:p>
        </w:tc>
        <w:tc>
          <w:tcPr>
            <w:tcW w:w="979" w:type="dxa"/>
          </w:tcPr>
          <w:p w14:paraId="38997847" w14:textId="77777777" w:rsidR="00E97C5E" w:rsidRDefault="00E97C5E" w:rsidP="002138B5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1275" w:type="dxa"/>
          </w:tcPr>
          <w:p w14:paraId="72A811BC" w14:textId="77777777" w:rsidR="00E97C5E" w:rsidRDefault="00E97C5E" w:rsidP="002138B5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</w:tr>
      <w:tr w:rsidR="00E97C5E" w14:paraId="029DE222" w14:textId="77777777" w:rsidTr="004333C8">
        <w:trPr>
          <w:trHeight w:val="244"/>
        </w:trPr>
        <w:tc>
          <w:tcPr>
            <w:tcW w:w="2977" w:type="dxa"/>
          </w:tcPr>
          <w:p w14:paraId="5B56A0E7" w14:textId="77777777" w:rsidR="00E97C5E" w:rsidRDefault="00E97C5E" w:rsidP="00F645F3">
            <w:pPr>
              <w:pStyle w:val="TableParagraph"/>
              <w:spacing w:before="1"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3) Su patrimonio edilizio</w:t>
            </w:r>
          </w:p>
        </w:tc>
        <w:tc>
          <w:tcPr>
            <w:tcW w:w="993" w:type="dxa"/>
          </w:tcPr>
          <w:p w14:paraId="2567ACF7" w14:textId="469EB537" w:rsidR="00E97C5E" w:rsidRPr="00763FEF" w:rsidRDefault="00763FEF" w:rsidP="002138B5">
            <w:pPr>
              <w:pStyle w:val="TableParagraph"/>
              <w:jc w:val="center"/>
              <w:rPr>
                <w:rFonts w:ascii="Times New Roman"/>
                <w:b/>
                <w:bCs/>
                <w:sz w:val="16"/>
              </w:rPr>
            </w:pPr>
            <w:r w:rsidRPr="00763FEF">
              <w:rPr>
                <w:rFonts w:ascii="Times New Roman"/>
                <w:b/>
                <w:bCs/>
                <w:sz w:val="16"/>
              </w:rPr>
              <w:t>70.000,00</w:t>
            </w:r>
          </w:p>
        </w:tc>
        <w:tc>
          <w:tcPr>
            <w:tcW w:w="1003" w:type="dxa"/>
          </w:tcPr>
          <w:p w14:paraId="15633A8D" w14:textId="77777777" w:rsidR="00E97C5E" w:rsidRDefault="00E97C5E" w:rsidP="002138B5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3688" w:type="dxa"/>
          </w:tcPr>
          <w:p w14:paraId="1AC9FD41" w14:textId="77777777" w:rsidR="00E97C5E" w:rsidRDefault="00E97C5E" w:rsidP="00F645F3">
            <w:pPr>
              <w:pStyle w:val="TableParagraph"/>
              <w:spacing w:before="1"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3) Da patrimonio edilizio</w:t>
            </w:r>
          </w:p>
        </w:tc>
        <w:tc>
          <w:tcPr>
            <w:tcW w:w="979" w:type="dxa"/>
          </w:tcPr>
          <w:p w14:paraId="52056BC5" w14:textId="5C428EEC" w:rsidR="00E97C5E" w:rsidRPr="00763FEF" w:rsidRDefault="00763FEF" w:rsidP="002138B5">
            <w:pPr>
              <w:pStyle w:val="TableParagraph"/>
              <w:jc w:val="center"/>
              <w:rPr>
                <w:rFonts w:ascii="Times New Roman"/>
                <w:b/>
                <w:bCs/>
                <w:sz w:val="16"/>
              </w:rPr>
            </w:pPr>
            <w:r w:rsidRPr="00763FEF">
              <w:rPr>
                <w:rFonts w:ascii="Times New Roman"/>
                <w:b/>
                <w:bCs/>
                <w:sz w:val="16"/>
              </w:rPr>
              <w:t>70.000,00</w:t>
            </w:r>
          </w:p>
        </w:tc>
        <w:tc>
          <w:tcPr>
            <w:tcW w:w="1275" w:type="dxa"/>
          </w:tcPr>
          <w:p w14:paraId="35045782" w14:textId="77777777" w:rsidR="00E97C5E" w:rsidRDefault="00E97C5E" w:rsidP="002138B5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</w:tr>
      <w:tr w:rsidR="00E97C5E" w14:paraId="78F8C062" w14:textId="77777777" w:rsidTr="004333C8">
        <w:trPr>
          <w:trHeight w:val="241"/>
        </w:trPr>
        <w:tc>
          <w:tcPr>
            <w:tcW w:w="2977" w:type="dxa"/>
          </w:tcPr>
          <w:p w14:paraId="7DF8E5E6" w14:textId="77777777" w:rsidR="00E97C5E" w:rsidRDefault="00E97C5E" w:rsidP="00F645F3">
            <w:pPr>
              <w:pStyle w:val="TableParagraph"/>
              <w:spacing w:line="222" w:lineRule="exact"/>
              <w:ind w:left="110"/>
              <w:rPr>
                <w:sz w:val="20"/>
              </w:rPr>
            </w:pPr>
            <w:r>
              <w:rPr>
                <w:sz w:val="20"/>
              </w:rPr>
              <w:t>4) Su altri beni patrimoniali</w:t>
            </w:r>
          </w:p>
        </w:tc>
        <w:tc>
          <w:tcPr>
            <w:tcW w:w="993" w:type="dxa"/>
          </w:tcPr>
          <w:p w14:paraId="5098A78F" w14:textId="77777777" w:rsidR="00E97C5E" w:rsidRDefault="00E97C5E" w:rsidP="002138B5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1003" w:type="dxa"/>
          </w:tcPr>
          <w:p w14:paraId="0B610539" w14:textId="77777777" w:rsidR="00E97C5E" w:rsidRDefault="00E97C5E" w:rsidP="002138B5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3688" w:type="dxa"/>
          </w:tcPr>
          <w:p w14:paraId="2412213E" w14:textId="77777777" w:rsidR="00E97C5E" w:rsidRDefault="00E97C5E" w:rsidP="00F645F3">
            <w:pPr>
              <w:pStyle w:val="TableParagraph"/>
              <w:spacing w:line="222" w:lineRule="exact"/>
              <w:ind w:left="105"/>
              <w:rPr>
                <w:sz w:val="20"/>
              </w:rPr>
            </w:pPr>
            <w:r>
              <w:rPr>
                <w:sz w:val="20"/>
              </w:rPr>
              <w:t>4) Da altri beni patrimoniali</w:t>
            </w:r>
          </w:p>
        </w:tc>
        <w:tc>
          <w:tcPr>
            <w:tcW w:w="979" w:type="dxa"/>
          </w:tcPr>
          <w:p w14:paraId="66921094" w14:textId="77777777" w:rsidR="00E97C5E" w:rsidRDefault="00E97C5E" w:rsidP="002138B5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1275" w:type="dxa"/>
          </w:tcPr>
          <w:p w14:paraId="0C92DB6E" w14:textId="77777777" w:rsidR="00E97C5E" w:rsidRDefault="00E97C5E" w:rsidP="002138B5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</w:tr>
      <w:tr w:rsidR="00E97C5E" w14:paraId="5AA1142A" w14:textId="77777777" w:rsidTr="004333C8">
        <w:trPr>
          <w:trHeight w:val="244"/>
        </w:trPr>
        <w:tc>
          <w:tcPr>
            <w:tcW w:w="2977" w:type="dxa"/>
          </w:tcPr>
          <w:p w14:paraId="79F95CFE" w14:textId="77777777" w:rsidR="00E97C5E" w:rsidRDefault="00E97C5E" w:rsidP="00F645F3">
            <w:pPr>
              <w:pStyle w:val="TableParagraph"/>
              <w:spacing w:before="1"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5) Altre uscite</w:t>
            </w:r>
          </w:p>
        </w:tc>
        <w:tc>
          <w:tcPr>
            <w:tcW w:w="993" w:type="dxa"/>
          </w:tcPr>
          <w:p w14:paraId="6E7183F7" w14:textId="77777777" w:rsidR="00E97C5E" w:rsidRDefault="00E97C5E" w:rsidP="002138B5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1003" w:type="dxa"/>
          </w:tcPr>
          <w:p w14:paraId="13E09923" w14:textId="77777777" w:rsidR="00E97C5E" w:rsidRDefault="00E97C5E" w:rsidP="002138B5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3688" w:type="dxa"/>
          </w:tcPr>
          <w:p w14:paraId="2A5F97AD" w14:textId="77777777" w:rsidR="00E97C5E" w:rsidRDefault="00E97C5E" w:rsidP="00F645F3">
            <w:pPr>
              <w:pStyle w:val="TableParagraph"/>
              <w:spacing w:before="1"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5) Altre entrate</w:t>
            </w:r>
          </w:p>
        </w:tc>
        <w:tc>
          <w:tcPr>
            <w:tcW w:w="979" w:type="dxa"/>
          </w:tcPr>
          <w:p w14:paraId="304A9806" w14:textId="77777777" w:rsidR="00E97C5E" w:rsidRDefault="00E97C5E" w:rsidP="002138B5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1275" w:type="dxa"/>
          </w:tcPr>
          <w:p w14:paraId="38B6DF4B" w14:textId="77777777" w:rsidR="00E97C5E" w:rsidRDefault="00E97C5E" w:rsidP="002138B5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</w:tr>
      <w:tr w:rsidR="00E97C5E" w14:paraId="512C40CE" w14:textId="77777777" w:rsidTr="004333C8">
        <w:trPr>
          <w:trHeight w:val="244"/>
        </w:trPr>
        <w:tc>
          <w:tcPr>
            <w:tcW w:w="2977" w:type="dxa"/>
          </w:tcPr>
          <w:p w14:paraId="708F79E1" w14:textId="77777777" w:rsidR="00E97C5E" w:rsidRDefault="00E97C5E" w:rsidP="00F645F3">
            <w:pPr>
              <w:pStyle w:val="TableParagraph"/>
              <w:spacing w:before="1" w:line="223" w:lineRule="exact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Totale</w:t>
            </w:r>
          </w:p>
        </w:tc>
        <w:tc>
          <w:tcPr>
            <w:tcW w:w="993" w:type="dxa"/>
          </w:tcPr>
          <w:p w14:paraId="4B4398C9" w14:textId="7FBD4EF9" w:rsidR="00E97C5E" w:rsidRPr="00763FEF" w:rsidRDefault="00763FEF" w:rsidP="002138B5">
            <w:pPr>
              <w:pStyle w:val="TableParagraph"/>
              <w:jc w:val="center"/>
              <w:rPr>
                <w:rFonts w:ascii="Times New Roman"/>
                <w:b/>
                <w:bCs/>
                <w:sz w:val="16"/>
              </w:rPr>
            </w:pPr>
            <w:r w:rsidRPr="00763FEF">
              <w:rPr>
                <w:rFonts w:ascii="Times New Roman"/>
                <w:b/>
                <w:bCs/>
                <w:sz w:val="16"/>
              </w:rPr>
              <w:t>70.000,00</w:t>
            </w:r>
          </w:p>
        </w:tc>
        <w:tc>
          <w:tcPr>
            <w:tcW w:w="1003" w:type="dxa"/>
          </w:tcPr>
          <w:p w14:paraId="7B492E28" w14:textId="77777777" w:rsidR="00E97C5E" w:rsidRDefault="00E97C5E" w:rsidP="002138B5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3688" w:type="dxa"/>
          </w:tcPr>
          <w:p w14:paraId="417CBE40" w14:textId="77777777" w:rsidR="00E97C5E" w:rsidRDefault="00E97C5E" w:rsidP="00F645F3">
            <w:pPr>
              <w:pStyle w:val="TableParagraph"/>
              <w:spacing w:before="1" w:line="223" w:lineRule="exact"/>
              <w:ind w:right="100"/>
              <w:jc w:val="right"/>
              <w:rPr>
                <w:sz w:val="20"/>
              </w:rPr>
            </w:pPr>
            <w:r>
              <w:rPr>
                <w:sz w:val="20"/>
              </w:rPr>
              <w:t>Totale</w:t>
            </w:r>
          </w:p>
        </w:tc>
        <w:tc>
          <w:tcPr>
            <w:tcW w:w="979" w:type="dxa"/>
          </w:tcPr>
          <w:p w14:paraId="699B71B1" w14:textId="6071A5C1" w:rsidR="00E97C5E" w:rsidRPr="00763FEF" w:rsidRDefault="00763FEF" w:rsidP="002138B5">
            <w:pPr>
              <w:pStyle w:val="TableParagraph"/>
              <w:jc w:val="center"/>
              <w:rPr>
                <w:rFonts w:ascii="Times New Roman"/>
                <w:b/>
                <w:bCs/>
                <w:sz w:val="16"/>
              </w:rPr>
            </w:pPr>
            <w:r w:rsidRPr="00763FEF">
              <w:rPr>
                <w:rFonts w:ascii="Times New Roman"/>
                <w:b/>
                <w:bCs/>
                <w:sz w:val="16"/>
              </w:rPr>
              <w:t>70.000,00</w:t>
            </w:r>
          </w:p>
        </w:tc>
        <w:tc>
          <w:tcPr>
            <w:tcW w:w="1275" w:type="dxa"/>
          </w:tcPr>
          <w:p w14:paraId="0B658858" w14:textId="77777777" w:rsidR="00E97C5E" w:rsidRDefault="00E97C5E" w:rsidP="002138B5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</w:tr>
      <w:tr w:rsidR="00E97C5E" w14:paraId="0DAFD916" w14:textId="77777777" w:rsidTr="004333C8">
        <w:trPr>
          <w:trHeight w:val="244"/>
        </w:trPr>
        <w:tc>
          <w:tcPr>
            <w:tcW w:w="2977" w:type="dxa"/>
          </w:tcPr>
          <w:p w14:paraId="0984A53D" w14:textId="3D349838" w:rsidR="00E97C5E" w:rsidRDefault="00E97C5E" w:rsidP="00F645F3">
            <w:pPr>
              <w:pStyle w:val="TableParagraph"/>
              <w:spacing w:before="1" w:line="223" w:lineRule="exact"/>
              <w:ind w:left="110"/>
              <w:rPr>
                <w:sz w:val="20"/>
              </w:rPr>
            </w:pPr>
          </w:p>
        </w:tc>
        <w:tc>
          <w:tcPr>
            <w:tcW w:w="993" w:type="dxa"/>
          </w:tcPr>
          <w:p w14:paraId="40C3D081" w14:textId="77777777" w:rsidR="00E97C5E" w:rsidRDefault="00E97C5E" w:rsidP="002138B5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1003" w:type="dxa"/>
          </w:tcPr>
          <w:p w14:paraId="3322B94F" w14:textId="77777777" w:rsidR="00E97C5E" w:rsidRDefault="00E97C5E" w:rsidP="002138B5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3688" w:type="dxa"/>
          </w:tcPr>
          <w:p w14:paraId="562BDA5F" w14:textId="365D87EE" w:rsidR="00E97C5E" w:rsidRPr="00B921CC" w:rsidRDefault="00E97C5E" w:rsidP="00F645F3">
            <w:pPr>
              <w:pStyle w:val="TableParagraph"/>
              <w:spacing w:before="1" w:line="223" w:lineRule="exact"/>
              <w:ind w:left="105"/>
              <w:rPr>
                <w:sz w:val="20"/>
                <w:lang w:val="it-IT"/>
              </w:rPr>
            </w:pPr>
          </w:p>
        </w:tc>
        <w:tc>
          <w:tcPr>
            <w:tcW w:w="979" w:type="dxa"/>
          </w:tcPr>
          <w:p w14:paraId="6B656412" w14:textId="77777777" w:rsidR="00E97C5E" w:rsidRPr="00B921CC" w:rsidRDefault="00E97C5E" w:rsidP="002138B5">
            <w:pPr>
              <w:pStyle w:val="TableParagraph"/>
              <w:jc w:val="center"/>
              <w:rPr>
                <w:rFonts w:ascii="Times New Roman"/>
                <w:sz w:val="16"/>
                <w:lang w:val="it-IT"/>
              </w:rPr>
            </w:pPr>
          </w:p>
        </w:tc>
        <w:tc>
          <w:tcPr>
            <w:tcW w:w="1275" w:type="dxa"/>
          </w:tcPr>
          <w:p w14:paraId="2BBD0685" w14:textId="77777777" w:rsidR="00E97C5E" w:rsidRPr="00B921CC" w:rsidRDefault="00E97C5E" w:rsidP="002138B5">
            <w:pPr>
              <w:pStyle w:val="TableParagraph"/>
              <w:jc w:val="center"/>
              <w:rPr>
                <w:rFonts w:ascii="Times New Roman"/>
                <w:sz w:val="16"/>
                <w:lang w:val="it-IT"/>
              </w:rPr>
            </w:pPr>
          </w:p>
        </w:tc>
      </w:tr>
    </w:tbl>
    <w:p w14:paraId="2E27E062" w14:textId="77777777" w:rsidR="00E97C5E" w:rsidRDefault="00E97C5E" w:rsidP="00E97C5E">
      <w:pPr>
        <w:rPr>
          <w:rFonts w:ascii="Times New Roman"/>
          <w:sz w:val="16"/>
        </w:rPr>
        <w:sectPr w:rsidR="00E97C5E" w:rsidSect="002138B5">
          <w:pgSz w:w="11910" w:h="16840"/>
          <w:pgMar w:top="567" w:right="920" w:bottom="280" w:left="880" w:header="720" w:footer="720" w:gutter="0"/>
          <w:cols w:space="720"/>
        </w:sectPr>
      </w:pPr>
    </w:p>
    <w:p w14:paraId="560C0C20" w14:textId="77777777" w:rsidR="00B916E9" w:rsidRDefault="00B916E9"/>
    <w:sectPr w:rsidR="00B916E9" w:rsidSect="00B916E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E0FB4C" w14:textId="77777777" w:rsidR="007970F7" w:rsidRDefault="007970F7" w:rsidP="000B267B">
      <w:r>
        <w:separator/>
      </w:r>
    </w:p>
  </w:endnote>
  <w:endnote w:type="continuationSeparator" w:id="0">
    <w:p w14:paraId="6EA43AD9" w14:textId="77777777" w:rsidR="007970F7" w:rsidRDefault="007970F7" w:rsidP="000B26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A990A0" w14:textId="77777777" w:rsidR="007970F7" w:rsidRDefault="007970F7" w:rsidP="000B267B">
      <w:r>
        <w:separator/>
      </w:r>
    </w:p>
  </w:footnote>
  <w:footnote w:type="continuationSeparator" w:id="0">
    <w:p w14:paraId="315D5134" w14:textId="77777777" w:rsidR="007970F7" w:rsidRDefault="007970F7" w:rsidP="000B267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C5E"/>
    <w:rsid w:val="000248B7"/>
    <w:rsid w:val="00074CB7"/>
    <w:rsid w:val="000B267B"/>
    <w:rsid w:val="001120FC"/>
    <w:rsid w:val="0012069C"/>
    <w:rsid w:val="002138B5"/>
    <w:rsid w:val="00217B32"/>
    <w:rsid w:val="00226183"/>
    <w:rsid w:val="00231946"/>
    <w:rsid w:val="002764BD"/>
    <w:rsid w:val="002A4862"/>
    <w:rsid w:val="002E0316"/>
    <w:rsid w:val="002E7039"/>
    <w:rsid w:val="002F575A"/>
    <w:rsid w:val="00335000"/>
    <w:rsid w:val="0038199F"/>
    <w:rsid w:val="00393D08"/>
    <w:rsid w:val="003E3E3E"/>
    <w:rsid w:val="004333C8"/>
    <w:rsid w:val="004E6C12"/>
    <w:rsid w:val="005327E7"/>
    <w:rsid w:val="00643CAA"/>
    <w:rsid w:val="007079E7"/>
    <w:rsid w:val="00720305"/>
    <w:rsid w:val="00763FEF"/>
    <w:rsid w:val="007970F7"/>
    <w:rsid w:val="007C20EE"/>
    <w:rsid w:val="00885A8B"/>
    <w:rsid w:val="008B7D1F"/>
    <w:rsid w:val="009260A9"/>
    <w:rsid w:val="009B2CBE"/>
    <w:rsid w:val="00A00BCF"/>
    <w:rsid w:val="00A44B86"/>
    <w:rsid w:val="00A915D1"/>
    <w:rsid w:val="00A96450"/>
    <w:rsid w:val="00AA58F9"/>
    <w:rsid w:val="00AA647F"/>
    <w:rsid w:val="00AD100E"/>
    <w:rsid w:val="00B916E9"/>
    <w:rsid w:val="00B921CC"/>
    <w:rsid w:val="00C8750C"/>
    <w:rsid w:val="00DA0A80"/>
    <w:rsid w:val="00DC696C"/>
    <w:rsid w:val="00E6688B"/>
    <w:rsid w:val="00E97C5E"/>
    <w:rsid w:val="00FC5F09"/>
    <w:rsid w:val="00FE244B"/>
    <w:rsid w:val="00FE4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9F073E"/>
  <w15:docId w15:val="{DD9391E7-0C54-4004-BC2B-838CDC9D6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  <w:rsid w:val="00E97C5E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97C5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sid w:val="00E97C5E"/>
    <w:rPr>
      <w:sz w:val="24"/>
      <w:szCs w:val="24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E97C5E"/>
    <w:rPr>
      <w:rFonts w:ascii="Calibri" w:eastAsia="Calibri" w:hAnsi="Calibri" w:cs="Calibri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E97C5E"/>
    <w:pPr>
      <w:spacing w:before="189"/>
      <w:ind w:left="252"/>
      <w:jc w:val="center"/>
      <w:outlineLvl w:val="2"/>
    </w:pPr>
    <w:rPr>
      <w:b/>
      <w:bCs/>
      <w:sz w:val="28"/>
      <w:szCs w:val="28"/>
    </w:rPr>
  </w:style>
  <w:style w:type="paragraph" w:customStyle="1" w:styleId="TableParagraph">
    <w:name w:val="Table Paragraph"/>
    <w:basedOn w:val="Normale"/>
    <w:uiPriority w:val="1"/>
    <w:qFormat/>
    <w:rsid w:val="00E97C5E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D100E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D100E"/>
    <w:rPr>
      <w:rFonts w:ascii="Tahoma" w:eastAsia="Calibri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0B267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B267B"/>
    <w:rPr>
      <w:rFonts w:ascii="Calibri" w:eastAsia="Calibri" w:hAnsi="Calibri" w:cs="Calibri"/>
    </w:rPr>
  </w:style>
  <w:style w:type="paragraph" w:styleId="Pidipagina">
    <w:name w:val="footer"/>
    <w:basedOn w:val="Normale"/>
    <w:link w:val="PidipaginaCarattere"/>
    <w:uiPriority w:val="99"/>
    <w:unhideWhenUsed/>
    <w:rsid w:val="000B267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B267B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 Sixth Edition"/>
</file>

<file path=customXml/itemProps1.xml><?xml version="1.0" encoding="utf-8"?>
<ds:datastoreItem xmlns:ds="http://schemas.openxmlformats.org/officeDocument/2006/customXml" ds:itemID="{D2D1BBA2-25A9-4ABC-A049-0BD9A133C9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355</Words>
  <Characters>2026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lucio 51</dc:creator>
  <cp:lastModifiedBy>luciodebiaggi@gmail.com</cp:lastModifiedBy>
  <cp:revision>5</cp:revision>
  <cp:lastPrinted>2021-04-27T07:48:00Z</cp:lastPrinted>
  <dcterms:created xsi:type="dcterms:W3CDTF">2022-04-02T14:38:00Z</dcterms:created>
  <dcterms:modified xsi:type="dcterms:W3CDTF">2022-04-18T18:57:00Z</dcterms:modified>
</cp:coreProperties>
</file>